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E9458">
      <w:pPr>
        <w:jc w:val="left"/>
        <w:rPr>
          <w:rFonts w:hint="default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1BB5A23A">
      <w:pPr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bCs/>
          <w:sz w:val="42"/>
          <w:szCs w:val="42"/>
        </w:rPr>
        <w:t>2025年教育部国家语委第七届中华经典诵写讲大赛校内预赛</w:t>
      </w:r>
      <w:r>
        <w:rPr>
          <w:rFonts w:hint="eastAsia" w:ascii="Times New Roman" w:hAnsi="Times New Roman" w:eastAsia="华文中宋" w:cs="Times New Roman"/>
          <w:b/>
          <w:bCs/>
          <w:sz w:val="42"/>
          <w:szCs w:val="42"/>
          <w:lang w:val="en-US" w:eastAsia="zh-CN"/>
        </w:rPr>
        <w:t>推荐作品一览表</w:t>
      </w:r>
    </w:p>
    <w:p w14:paraId="2E75BB5B">
      <w:pPr>
        <w:spacing w:before="312" w:beforeLines="100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</w:p>
    <w:p w14:paraId="0BB4CACC">
      <w:pPr>
        <w:spacing w:before="312" w:beforeLines="100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经典诵读大赛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推荐作品一览表</w:t>
      </w:r>
    </w:p>
    <w:tbl>
      <w:tblPr>
        <w:tblStyle w:val="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251"/>
        <w:gridCol w:w="2258"/>
        <w:gridCol w:w="2355"/>
        <w:gridCol w:w="1903"/>
      </w:tblGrid>
      <w:tr w14:paraId="59EF6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441" w:type="pct"/>
            <w:tcBorders>
              <w:bottom w:val="single" w:color="auto" w:sz="4" w:space="0"/>
            </w:tcBorders>
            <w:vAlign w:val="center"/>
          </w:tcPr>
          <w:p w14:paraId="39CB710A">
            <w:pPr>
              <w:rPr>
                <w:rFonts w:hint="eastAsia" w:ascii="Times New Roman" w:hAnsi="Times New Roman" w:eastAsia="宋体" w:cs="Times New Roman"/>
                <w:b/>
                <w:bCs/>
                <w:kern w:val="0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Cs w:val="28"/>
                <w:lang w:val="en-US" w:eastAsia="zh-CN"/>
              </w:rPr>
              <w:t>序号</w:t>
            </w:r>
          </w:p>
        </w:tc>
        <w:tc>
          <w:tcPr>
            <w:tcW w:w="734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35B92E7">
            <w:pP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8"/>
              </w:rPr>
              <w:t>组别</w:t>
            </w:r>
          </w:p>
        </w:tc>
        <w:tc>
          <w:tcPr>
            <w:tcW w:w="1325" w:type="pct"/>
            <w:tcBorders>
              <w:bottom w:val="single" w:color="auto" w:sz="4" w:space="0"/>
            </w:tcBorders>
            <w:vAlign w:val="center"/>
          </w:tcPr>
          <w:p w14:paraId="1467539C">
            <w:pP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8"/>
              </w:rPr>
              <w:t>作品名称</w:t>
            </w:r>
          </w:p>
        </w:tc>
        <w:tc>
          <w:tcPr>
            <w:tcW w:w="1382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44BDA1B">
            <w:pP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8"/>
              </w:rPr>
              <w:t>参赛者姓名</w:t>
            </w:r>
          </w:p>
        </w:tc>
        <w:tc>
          <w:tcPr>
            <w:tcW w:w="1116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64F5B5F">
            <w:pP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8"/>
              </w:rPr>
              <w:t>指导教师姓名</w:t>
            </w:r>
          </w:p>
        </w:tc>
      </w:tr>
      <w:tr w14:paraId="18D4B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D6DF4">
            <w:pP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C06BB">
            <w:pP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大学生组</w:t>
            </w:r>
          </w:p>
        </w:tc>
        <w:tc>
          <w:tcPr>
            <w:tcW w:w="1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3A736">
            <w:pP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《改造我们的学习》</w:t>
            </w:r>
          </w:p>
        </w:tc>
        <w:tc>
          <w:tcPr>
            <w:tcW w:w="1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832E9">
            <w:pP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马旭杰,郭虹延,胡德佳,牛梦阳,王宇彤</w:t>
            </w:r>
          </w:p>
        </w:tc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A8AC4">
            <w:pP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曹慧思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郑耀杰</w:t>
            </w:r>
          </w:p>
        </w:tc>
      </w:tr>
      <w:tr w14:paraId="305E9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4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67EAF">
            <w:pP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34589">
            <w:pP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大学生组</w:t>
            </w:r>
          </w:p>
        </w:tc>
        <w:tc>
          <w:tcPr>
            <w:tcW w:w="1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FF1F2">
            <w:pP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《不朽》</w:t>
            </w:r>
          </w:p>
        </w:tc>
        <w:tc>
          <w:tcPr>
            <w:tcW w:w="1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4AB35">
            <w:pP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王天羽,乌凡雅</w:t>
            </w:r>
          </w:p>
        </w:tc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3FA49">
            <w:pP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54E35951">
      <w:pPr>
        <w:spacing w:before="312" w:beforeLines="100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</w:p>
    <w:p w14:paraId="50E9895E">
      <w:pPr>
        <w:spacing w:before="312" w:beforeLines="100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汉字书写大赛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推荐作品一览表</w:t>
      </w:r>
    </w:p>
    <w:tbl>
      <w:tblPr>
        <w:tblStyle w:val="9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943"/>
        <w:gridCol w:w="2300"/>
        <w:gridCol w:w="1775"/>
        <w:gridCol w:w="1490"/>
      </w:tblGrid>
      <w:tr w14:paraId="74087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1" w:type="dxa"/>
            <w:vAlign w:val="center"/>
          </w:tcPr>
          <w:p w14:paraId="3BC715A3">
            <w:pP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Cs w:val="28"/>
                <w:lang w:val="en-US" w:eastAsia="zh-CN"/>
              </w:rPr>
              <w:t>序号</w:t>
            </w:r>
          </w:p>
        </w:tc>
        <w:tc>
          <w:tcPr>
            <w:tcW w:w="1943" w:type="dxa"/>
            <w:vAlign w:val="center"/>
          </w:tcPr>
          <w:p w14:paraId="28CC799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8"/>
              </w:rPr>
              <w:t>组别</w:t>
            </w:r>
          </w:p>
        </w:tc>
        <w:tc>
          <w:tcPr>
            <w:tcW w:w="2300" w:type="dxa"/>
            <w:vAlign w:val="center"/>
          </w:tcPr>
          <w:p w14:paraId="490CFBAE"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8"/>
              </w:rPr>
              <w:t>作品名称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0D3657B3">
            <w:pPr>
              <w:widowControl/>
              <w:rPr>
                <w:rFonts w:hint="default"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8"/>
              </w:rPr>
              <w:t>参赛者姓名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911F3EE"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8"/>
              </w:rPr>
              <w:t>指导教师姓名</w:t>
            </w:r>
          </w:p>
        </w:tc>
      </w:tr>
      <w:tr w14:paraId="64B58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1" w:type="dxa"/>
            <w:shd w:val="clear" w:color="auto" w:fill="auto"/>
            <w:vAlign w:val="center"/>
          </w:tcPr>
          <w:p w14:paraId="77C07BFD">
            <w:pP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43" w:type="dxa"/>
            <w:vAlign w:val="center"/>
          </w:tcPr>
          <w:p w14:paraId="3C856D90">
            <w:pP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教师组</w:t>
            </w:r>
          </w:p>
        </w:tc>
        <w:tc>
          <w:tcPr>
            <w:tcW w:w="2300" w:type="dxa"/>
            <w:vAlign w:val="center"/>
          </w:tcPr>
          <w:p w14:paraId="43C1D128">
            <w:pP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戴叔伦《塞上曲》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18DED357">
            <w:pP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朱玉洁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5CD8E012">
            <w:pP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胡抗美</w:t>
            </w:r>
          </w:p>
        </w:tc>
      </w:tr>
      <w:tr w14:paraId="34513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1" w:type="dxa"/>
            <w:shd w:val="clear" w:color="auto" w:fill="auto"/>
            <w:vAlign w:val="center"/>
          </w:tcPr>
          <w:p w14:paraId="6935B3F5">
            <w:pP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43" w:type="dxa"/>
            <w:vAlign w:val="center"/>
          </w:tcPr>
          <w:p w14:paraId="6C3E9F52">
            <w:pP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大学生组</w:t>
            </w:r>
          </w:p>
        </w:tc>
        <w:tc>
          <w:tcPr>
            <w:tcW w:w="2300" w:type="dxa"/>
            <w:vAlign w:val="center"/>
          </w:tcPr>
          <w:p w14:paraId="47C77B36">
            <w:pP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陆游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金错刀行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22751E6C">
            <w:pP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刘伊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6F213F0">
            <w:pP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  <w:bookmarkStart w:id="0" w:name="_GoBack"/>
            <w:bookmarkEnd w:id="0"/>
          </w:p>
        </w:tc>
      </w:tr>
    </w:tbl>
    <w:p w14:paraId="143788AB">
      <w:pPr>
        <w:jc w:val="both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0166A">
    <w:pPr>
      <w:pStyle w:val="5"/>
      <w:numPr>
        <w:ilvl w:val="0"/>
        <w:numId w:val="1"/>
      </w:numPr>
      <w:jc w:val="right"/>
    </w:pPr>
    <w:sdt>
      <w:sdtPr>
        <w:id w:val="1535299089"/>
      </w:sdt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6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t xml:space="preserve"> </w:t>
        </w:r>
        <w:r>
          <w:rPr>
            <w:rFonts w:hint="eastAsia"/>
          </w:rPr>
          <w:t>—</w:t>
        </w:r>
      </w:sdtContent>
    </w:sdt>
  </w:p>
  <w:p w14:paraId="44DC1707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FB1CE3"/>
    <w:multiLevelType w:val="multilevel"/>
    <w:tmpl w:val="4FFB1CE3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iNzdlMzNlMmRhOGJiYTJjMzBhNzAxZTRmODU3NzcifQ=="/>
  </w:docVars>
  <w:rsids>
    <w:rsidRoot w:val="002C6E6D"/>
    <w:rsid w:val="000249C1"/>
    <w:rsid w:val="00030F51"/>
    <w:rsid w:val="0003795B"/>
    <w:rsid w:val="0004238F"/>
    <w:rsid w:val="00056CAA"/>
    <w:rsid w:val="00060F36"/>
    <w:rsid w:val="00075BB9"/>
    <w:rsid w:val="00084DB8"/>
    <w:rsid w:val="000C46C8"/>
    <w:rsid w:val="000C4B9D"/>
    <w:rsid w:val="000E2153"/>
    <w:rsid w:val="000E331C"/>
    <w:rsid w:val="00105D2D"/>
    <w:rsid w:val="00114F6E"/>
    <w:rsid w:val="00124915"/>
    <w:rsid w:val="0013723E"/>
    <w:rsid w:val="00156E8D"/>
    <w:rsid w:val="00164A0E"/>
    <w:rsid w:val="00182A20"/>
    <w:rsid w:val="001D7795"/>
    <w:rsid w:val="0022069A"/>
    <w:rsid w:val="00273647"/>
    <w:rsid w:val="00274B92"/>
    <w:rsid w:val="00282718"/>
    <w:rsid w:val="00296619"/>
    <w:rsid w:val="002C6E6D"/>
    <w:rsid w:val="002D44A3"/>
    <w:rsid w:val="0033427E"/>
    <w:rsid w:val="0038744F"/>
    <w:rsid w:val="00391A06"/>
    <w:rsid w:val="0039732D"/>
    <w:rsid w:val="003C1D58"/>
    <w:rsid w:val="003C36EF"/>
    <w:rsid w:val="003E04DD"/>
    <w:rsid w:val="003E6EB3"/>
    <w:rsid w:val="003F0E6A"/>
    <w:rsid w:val="003F2F97"/>
    <w:rsid w:val="00410CEC"/>
    <w:rsid w:val="00460007"/>
    <w:rsid w:val="00462CCB"/>
    <w:rsid w:val="004A5088"/>
    <w:rsid w:val="004B644D"/>
    <w:rsid w:val="004E2B9B"/>
    <w:rsid w:val="00500868"/>
    <w:rsid w:val="00523584"/>
    <w:rsid w:val="00586B86"/>
    <w:rsid w:val="0059547E"/>
    <w:rsid w:val="005B487E"/>
    <w:rsid w:val="005D5099"/>
    <w:rsid w:val="005F64A8"/>
    <w:rsid w:val="00613740"/>
    <w:rsid w:val="006230EE"/>
    <w:rsid w:val="006347AE"/>
    <w:rsid w:val="0063773A"/>
    <w:rsid w:val="00661F30"/>
    <w:rsid w:val="006705C6"/>
    <w:rsid w:val="006959B1"/>
    <w:rsid w:val="006A2867"/>
    <w:rsid w:val="00713F2C"/>
    <w:rsid w:val="00721312"/>
    <w:rsid w:val="00727273"/>
    <w:rsid w:val="00731C62"/>
    <w:rsid w:val="00734736"/>
    <w:rsid w:val="007354EC"/>
    <w:rsid w:val="00751BD0"/>
    <w:rsid w:val="00757E26"/>
    <w:rsid w:val="00765FCA"/>
    <w:rsid w:val="00770F68"/>
    <w:rsid w:val="007758B9"/>
    <w:rsid w:val="007922AA"/>
    <w:rsid w:val="007A3822"/>
    <w:rsid w:val="007E145A"/>
    <w:rsid w:val="007F5693"/>
    <w:rsid w:val="00846969"/>
    <w:rsid w:val="0085348D"/>
    <w:rsid w:val="00867EAF"/>
    <w:rsid w:val="008A68A5"/>
    <w:rsid w:val="008F2050"/>
    <w:rsid w:val="009562E1"/>
    <w:rsid w:val="009566ED"/>
    <w:rsid w:val="009A068E"/>
    <w:rsid w:val="009F31ED"/>
    <w:rsid w:val="00A1402B"/>
    <w:rsid w:val="00A27CA2"/>
    <w:rsid w:val="00A70508"/>
    <w:rsid w:val="00AB19AB"/>
    <w:rsid w:val="00B07A30"/>
    <w:rsid w:val="00B1622E"/>
    <w:rsid w:val="00B21EA0"/>
    <w:rsid w:val="00B54C74"/>
    <w:rsid w:val="00B6395B"/>
    <w:rsid w:val="00B6521E"/>
    <w:rsid w:val="00B7373C"/>
    <w:rsid w:val="00B773C7"/>
    <w:rsid w:val="00BB522E"/>
    <w:rsid w:val="00BF7968"/>
    <w:rsid w:val="00C138B0"/>
    <w:rsid w:val="00C163B1"/>
    <w:rsid w:val="00C2725B"/>
    <w:rsid w:val="00C373FE"/>
    <w:rsid w:val="00C541D0"/>
    <w:rsid w:val="00C83049"/>
    <w:rsid w:val="00CC4290"/>
    <w:rsid w:val="00CD5ECB"/>
    <w:rsid w:val="00CE24D4"/>
    <w:rsid w:val="00CF385F"/>
    <w:rsid w:val="00D2264A"/>
    <w:rsid w:val="00D26A28"/>
    <w:rsid w:val="00D41060"/>
    <w:rsid w:val="00D561A3"/>
    <w:rsid w:val="00D9309A"/>
    <w:rsid w:val="00D95A60"/>
    <w:rsid w:val="00DA6209"/>
    <w:rsid w:val="00DD61B5"/>
    <w:rsid w:val="00DE1E55"/>
    <w:rsid w:val="00E32A65"/>
    <w:rsid w:val="00E45A3B"/>
    <w:rsid w:val="00E45DA2"/>
    <w:rsid w:val="00E77907"/>
    <w:rsid w:val="00EC7BCC"/>
    <w:rsid w:val="00F12E9A"/>
    <w:rsid w:val="00F17426"/>
    <w:rsid w:val="00F77FED"/>
    <w:rsid w:val="00FA0A5A"/>
    <w:rsid w:val="08DD3106"/>
    <w:rsid w:val="0C04463D"/>
    <w:rsid w:val="0ED9569C"/>
    <w:rsid w:val="13B31853"/>
    <w:rsid w:val="15B63985"/>
    <w:rsid w:val="1BCA2128"/>
    <w:rsid w:val="1EB32C5A"/>
    <w:rsid w:val="282D0F37"/>
    <w:rsid w:val="393741F7"/>
    <w:rsid w:val="3D000214"/>
    <w:rsid w:val="42925B60"/>
    <w:rsid w:val="42ED5F79"/>
    <w:rsid w:val="46721FA3"/>
    <w:rsid w:val="498F0CAB"/>
    <w:rsid w:val="4A346997"/>
    <w:rsid w:val="4B36447C"/>
    <w:rsid w:val="508E31FB"/>
    <w:rsid w:val="56755377"/>
    <w:rsid w:val="58F3077A"/>
    <w:rsid w:val="5BFF1FE5"/>
    <w:rsid w:val="63AB062A"/>
    <w:rsid w:val="6A4747BA"/>
    <w:rsid w:val="73395F5A"/>
    <w:rsid w:val="75DF4A93"/>
    <w:rsid w:val="7691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center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annotation subject"/>
    <w:basedOn w:val="4"/>
    <w:next w:val="4"/>
    <w:link w:val="15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4"/>
    <w:semiHidden/>
    <w:qFormat/>
    <w:uiPriority w:val="99"/>
    <w:rPr>
      <w:kern w:val="2"/>
      <w:sz w:val="28"/>
      <w:szCs w:val="22"/>
    </w:rPr>
  </w:style>
  <w:style w:type="character" w:customStyle="1" w:styleId="15">
    <w:name w:val="批注主题 字符"/>
    <w:basedOn w:val="14"/>
    <w:link w:val="7"/>
    <w:semiHidden/>
    <w:qFormat/>
    <w:uiPriority w:val="99"/>
    <w:rPr>
      <w:b/>
      <w:bCs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219</Characters>
  <Lines>5</Lines>
  <Paragraphs>1</Paragraphs>
  <TotalTime>5</TotalTime>
  <ScaleCrop>false</ScaleCrop>
  <LinksUpToDate>false</LinksUpToDate>
  <CharactersWithSpaces>220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2024-09-24T08:07:00Z</dcterms:created>
  <dc:creator>Administrator</dc:creator>
  <cp:lastModifiedBy>liu</cp:lastModifiedBy>
  <dcterms:modified xsi:type="dcterms:W3CDTF">2025-05-22T06:16:19Z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DFFDDBEE97D9446A8EE98288EAADAE08_13</vt:lpwstr>
  </property>
</Properties>
</file>