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36"/>
        <w:gridCol w:w="464"/>
        <w:gridCol w:w="846"/>
        <w:gridCol w:w="541"/>
        <w:gridCol w:w="305"/>
        <w:gridCol w:w="1192"/>
        <w:gridCol w:w="336"/>
        <w:gridCol w:w="1162"/>
        <w:gridCol w:w="397"/>
        <w:gridCol w:w="1111"/>
        <w:gridCol w:w="592"/>
        <w:gridCol w:w="912"/>
        <w:gridCol w:w="100"/>
        <w:gridCol w:w="1380"/>
      </w:tblGrid>
      <w:tr w:rsidR="00C70B09" w:rsidRPr="00C70B09" w14:paraId="0218ED63" w14:textId="77777777" w:rsidTr="003144C7">
        <w:trPr>
          <w:trHeight w:val="288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657670C" w14:textId="77777777" w:rsidR="00C70B09" w:rsidRPr="00946A19" w:rsidRDefault="00B212A2" w:rsidP="00B212A2">
            <w:pPr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32"/>
                <w:szCs w:val="32"/>
              </w:rPr>
            </w:pPr>
            <w:r w:rsidRPr="00946A19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微</w:t>
            </w:r>
            <w:r w:rsidRPr="00946A19">
              <w:rPr>
                <w:rFonts w:ascii="微软雅黑" w:eastAsia="微软雅黑" w:hAnsi="微软雅黑"/>
                <w:b/>
                <w:sz w:val="32"/>
                <w:szCs w:val="32"/>
              </w:rPr>
              <w:t xml:space="preserve"> 纳 力 学 测 试 委 托 单</w:t>
            </w:r>
          </w:p>
        </w:tc>
      </w:tr>
      <w:tr w:rsidR="00C70B09" w:rsidRPr="00C70B09" w14:paraId="69C8FD2E" w14:textId="77777777" w:rsidTr="003144C7">
        <w:trPr>
          <w:trHeight w:val="288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157A105" w14:textId="77777777" w:rsidR="00C70B09" w:rsidRPr="00946A19" w:rsidRDefault="00C70B09" w:rsidP="00C70B09">
            <w:pPr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946A19"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  <w:t>委托方</w:t>
            </w:r>
            <w:r w:rsidR="00CC07A9" w:rsidRPr="00946A19"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  <w:t>（导师）</w:t>
            </w:r>
            <w:r w:rsidRPr="00946A19"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:rsidR="003144C7" w:rsidRPr="00C70B09" w14:paraId="6A5C645F" w14:textId="77777777" w:rsidTr="000159A2">
        <w:trPr>
          <w:trHeight w:val="510"/>
          <w:jc w:val="center"/>
        </w:trPr>
        <w:tc>
          <w:tcPr>
            <w:tcW w:w="1321" w:type="pct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14:paraId="5EA5BFAD" w14:textId="0A51E9F2" w:rsidR="00A875BF" w:rsidRPr="00EA20E6" w:rsidRDefault="00A875BF" w:rsidP="00216C23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委托方</w:t>
            </w:r>
            <w:r w:rsidR="00640C6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导师</w:t>
            </w:r>
            <w:r w:rsidR="00640C6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79" w:type="pct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73441" w14:textId="77777777" w:rsidR="00A875BF" w:rsidRPr="00EA20E6" w:rsidRDefault="00B22124" w:rsidP="00043371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如：张理想，北京农业大学农业装备学院种植机械研究所</w:t>
            </w:r>
          </w:p>
        </w:tc>
      </w:tr>
      <w:tr w:rsidR="003144C7" w:rsidRPr="00C70B09" w14:paraId="6FB95A19" w14:textId="77777777" w:rsidTr="000159A2">
        <w:trPr>
          <w:trHeight w:val="510"/>
          <w:jc w:val="center"/>
        </w:trPr>
        <w:tc>
          <w:tcPr>
            <w:tcW w:w="13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14:paraId="75838AA4" w14:textId="2E509D72" w:rsidR="003144C7" w:rsidRPr="00EA20E6" w:rsidRDefault="003144C7" w:rsidP="00216C23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委托方</w:t>
            </w:r>
            <w:r w:rsidR="00640C6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导师</w:t>
            </w:r>
            <w:r w:rsidR="00640C6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14:paraId="526AB8A0" w14:textId="77777777" w:rsidR="003144C7" w:rsidRPr="00EA20E6" w:rsidRDefault="003144C7" w:rsidP="00C70B09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9C67D" w14:textId="77777777" w:rsidR="003144C7" w:rsidRPr="00EA20E6" w:rsidRDefault="003144C7" w:rsidP="00C70B09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委托方签字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0869F" w14:textId="77777777" w:rsidR="003144C7" w:rsidRPr="00EA20E6" w:rsidRDefault="003144C7" w:rsidP="00C70B09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44C7" w:rsidRPr="00C70B09" w14:paraId="61FC3A63" w14:textId="77777777" w:rsidTr="000159A2">
        <w:trPr>
          <w:trHeight w:val="510"/>
          <w:jc w:val="center"/>
        </w:trPr>
        <w:tc>
          <w:tcPr>
            <w:tcW w:w="13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14:paraId="34C27734" w14:textId="298F273A" w:rsidR="003144C7" w:rsidRPr="00EA20E6" w:rsidRDefault="003144C7" w:rsidP="00216C23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</w:t>
            </w:r>
            <w:r w:rsidR="00640C6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学生</w:t>
            </w:r>
            <w:r w:rsidR="00640C6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3E520" w14:textId="77777777" w:rsidR="003144C7" w:rsidRPr="00EA20E6" w:rsidRDefault="003144C7" w:rsidP="00FA015A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9D14B" w14:textId="77777777" w:rsidR="003144C7" w:rsidRPr="00EA20E6" w:rsidRDefault="003144C7" w:rsidP="00A875BF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F0DD3" w14:textId="77777777" w:rsidR="003144C7" w:rsidRPr="00EA20E6" w:rsidRDefault="003144C7" w:rsidP="00A875BF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240DB" w14:textId="77777777" w:rsidR="003144C7" w:rsidRPr="00EA20E6" w:rsidRDefault="003144C7" w:rsidP="008937EB">
            <w:pPr>
              <w:jc w:val="distribute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联系人签字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EC5EE" w14:textId="77777777" w:rsidR="003144C7" w:rsidRPr="00EA20E6" w:rsidRDefault="003144C7" w:rsidP="00A875BF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44C7" w:rsidRPr="00C70B09" w14:paraId="45B35515" w14:textId="77777777" w:rsidTr="000159A2">
        <w:trPr>
          <w:trHeight w:val="510"/>
          <w:jc w:val="center"/>
        </w:trPr>
        <w:tc>
          <w:tcPr>
            <w:tcW w:w="13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14:paraId="2458DCC8" w14:textId="021C15F1" w:rsidR="003144C7" w:rsidRPr="00EA20E6" w:rsidRDefault="003144C7" w:rsidP="00640C61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</w:t>
            </w:r>
            <w:r w:rsidR="00640C6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学生</w:t>
            </w:r>
            <w:r w:rsidR="00640C6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2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A9EF4" w14:textId="77777777" w:rsidR="003144C7" w:rsidRPr="00EA20E6" w:rsidRDefault="003144C7" w:rsidP="00A875BF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0B642" w14:textId="77777777" w:rsidR="003144C7" w:rsidRPr="00EA20E6" w:rsidRDefault="003144C7" w:rsidP="008937EB">
            <w:pPr>
              <w:jc w:val="distribute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样品处置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CBD9E" w14:textId="77777777" w:rsidR="003144C7" w:rsidRPr="00EA20E6" w:rsidRDefault="003144C7" w:rsidP="00A875BF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144C7" w:rsidRPr="00C70B09" w14:paraId="200C7EFA" w14:textId="77777777" w:rsidTr="000159A2">
        <w:trPr>
          <w:trHeight w:val="510"/>
          <w:jc w:val="center"/>
        </w:trPr>
        <w:tc>
          <w:tcPr>
            <w:tcW w:w="13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14:paraId="0BD3EE42" w14:textId="34BB9998" w:rsidR="00A875BF" w:rsidRPr="00EA20E6" w:rsidRDefault="00442540" w:rsidP="00216C23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</w:t>
            </w:r>
            <w:r w:rsidR="00640C6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学生</w:t>
            </w:r>
            <w:r w:rsidR="00640C61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="00A875BF"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6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81578" w14:textId="77777777" w:rsidR="00A875BF" w:rsidRPr="00EA20E6" w:rsidRDefault="00A875BF" w:rsidP="00A875BF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875BF" w:rsidRPr="00C70B09" w14:paraId="5639A490" w14:textId="77777777" w:rsidTr="003144C7">
        <w:trPr>
          <w:trHeight w:val="3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A700341" w14:textId="6D74B0A2" w:rsidR="00A875BF" w:rsidRPr="00EA20E6" w:rsidRDefault="00A875BF" w:rsidP="00640C61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442540">
              <w:rPr>
                <w:rFonts w:ascii="黑体" w:eastAsia="黑体" w:hAnsi="黑体" w:cs="Times New Roman"/>
                <w:b/>
                <w:sz w:val="24"/>
                <w:szCs w:val="24"/>
              </w:rPr>
              <w:t>请注意</w:t>
            </w:r>
            <w:r w:rsidRPr="00EA20E6">
              <w:rPr>
                <w:rFonts w:ascii="仿宋" w:eastAsia="仿宋" w:hAnsi="仿宋" w:cs="Times New Roman"/>
                <w:b/>
                <w:sz w:val="24"/>
                <w:szCs w:val="24"/>
              </w:rPr>
              <w:t>：</w:t>
            </w:r>
            <w:r w:rsidR="00B57341" w:rsidRPr="00D11F6C">
              <w:rPr>
                <w:rFonts w:ascii="仿宋" w:eastAsia="仿宋" w:hAnsi="仿宋" w:cs="Times New Roman"/>
                <w:sz w:val="24"/>
                <w:szCs w:val="24"/>
              </w:rPr>
              <w:t>委托方</w:t>
            </w:r>
            <w:r w:rsidR="00B566E6" w:rsidRPr="00B566E6">
              <w:rPr>
                <w:rFonts w:ascii="仿宋" w:eastAsia="仿宋" w:hAnsi="仿宋" w:cs="Times New Roman" w:hint="eastAsia"/>
                <w:sz w:val="24"/>
                <w:szCs w:val="24"/>
              </w:rPr>
              <w:t>亲笔签</w:t>
            </w:r>
            <w:r w:rsidR="00B57341" w:rsidRPr="00EA20E6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字</w:t>
            </w:r>
            <w:r w:rsidRPr="00D11F6C">
              <w:rPr>
                <w:rFonts w:ascii="仿宋" w:eastAsia="仿宋" w:hAnsi="仿宋" w:cs="Times New Roman"/>
                <w:sz w:val="24"/>
                <w:szCs w:val="24"/>
              </w:rPr>
              <w:t>表明认可</w:t>
            </w:r>
            <w:r w:rsidRPr="00D11F6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联系人</w:t>
            </w:r>
            <w:r w:rsidR="008A2B1E" w:rsidRPr="00D11F6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/</w:t>
            </w:r>
            <w:r w:rsidRPr="00D11F6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学生</w:t>
            </w:r>
            <w:r w:rsidRPr="00D11F6C">
              <w:rPr>
                <w:rFonts w:ascii="仿宋" w:eastAsia="仿宋" w:hAnsi="仿宋" w:cs="Times New Roman"/>
                <w:sz w:val="24"/>
                <w:szCs w:val="24"/>
              </w:rPr>
              <w:t>进行本次及后续各次测试（后续仍需联系人签字）</w:t>
            </w:r>
            <w:r w:rsidR="008937EB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  <w:r w:rsidR="008937EB" w:rsidRPr="00640C61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除委托方及联系人签字处</w:t>
            </w:r>
            <w:r w:rsidR="009F3897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亲笔</w:t>
            </w:r>
            <w:r w:rsidR="008937EB" w:rsidRPr="00640C61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手写签字外，其它各处内容务必打印</w:t>
            </w:r>
            <w:r w:rsidR="000C39FB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；纳米压痕</w:t>
            </w:r>
            <w:r w:rsidR="00A34818" w:rsidRPr="00640C61"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  <w:t>数据发邮箱！</w:t>
            </w:r>
          </w:p>
        </w:tc>
      </w:tr>
      <w:tr w:rsidR="00A875BF" w:rsidRPr="00C70B09" w14:paraId="2F279063" w14:textId="77777777" w:rsidTr="00946A19">
        <w:trPr>
          <w:trHeight w:val="284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C6AFAE1" w14:textId="77777777" w:rsidR="00A875BF" w:rsidRPr="00EA20E6" w:rsidRDefault="00442540" w:rsidP="007B4D3E">
            <w:pPr>
              <w:rPr>
                <w:rFonts w:ascii="仿宋" w:eastAsia="仿宋" w:hAnsi="仿宋" w:cs="Times New Roman"/>
                <w:b/>
                <w:color w:val="000000"/>
                <w:kern w:val="0"/>
                <w:sz w:val="22"/>
                <w:szCs w:val="22"/>
              </w:rPr>
            </w:pPr>
            <w:r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实验</w:t>
            </w:r>
            <w:r w:rsidR="00A875BF"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测试项目信息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44254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注：在所需测试项目</w:t>
            </w:r>
            <w:r w:rsidR="007B4D3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编号</w:t>
            </w:r>
            <w:r w:rsidRPr="0044254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后划 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  <w:szCs w:val="22"/>
              </w:rPr>
              <w:sym w:font="Symbol" w:char="F0D6"/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  <w:szCs w:val="22"/>
              </w:rPr>
              <w:t xml:space="preserve"> ）</w:t>
            </w:r>
          </w:p>
        </w:tc>
      </w:tr>
      <w:tr w:rsidR="003144C7" w:rsidRPr="00C70B09" w14:paraId="5A0CF671" w14:textId="77777777" w:rsidTr="006D682E">
        <w:trPr>
          <w:trHeight w:val="510"/>
          <w:jc w:val="center"/>
        </w:trPr>
        <w:tc>
          <w:tcPr>
            <w:tcW w:w="41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E92E" w14:textId="77777777" w:rsidR="00216C23" w:rsidRPr="00165BC8" w:rsidRDefault="00216C23" w:rsidP="008937EB">
            <w:pPr>
              <w:ind w:leftChars="100" w:left="21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165B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1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3A91" w14:textId="77777777" w:rsidR="00216C23" w:rsidRPr="00EA20E6" w:rsidRDefault="00216C23" w:rsidP="00FA015A">
            <w:pP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sz w:val="24"/>
                <w:szCs w:val="24"/>
              </w:rPr>
              <w:t>纳米压痕测试</w:t>
            </w:r>
          </w:p>
        </w:tc>
        <w:tc>
          <w:tcPr>
            <w:tcW w:w="3679" w:type="pct"/>
            <w:gridSpan w:val="10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2D4390A3" w14:textId="77777777" w:rsidR="00216C23" w:rsidRPr="00165BC8" w:rsidRDefault="00216C23" w:rsidP="000224E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65BC8">
              <w:rPr>
                <w:rFonts w:ascii="仿宋" w:eastAsia="仿宋" w:hAnsi="仿宋" w:cs="Times New Roman"/>
                <w:sz w:val="24"/>
                <w:szCs w:val="24"/>
              </w:rPr>
              <w:t>测试要求描述：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（如表格不够，可在附页填写）。</w:t>
            </w:r>
          </w:p>
          <w:p w14:paraId="14108D64" w14:textId="77777777" w:rsidR="00216C23" w:rsidRPr="00EA20E6" w:rsidRDefault="00640D97" w:rsidP="00640D97">
            <w:pPr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纳米压痕测试有恒载荷模式、恒位移模式和连续刚度模式等，请选择压痕模式并给出载荷、位移参数要求。</w:t>
            </w:r>
          </w:p>
        </w:tc>
      </w:tr>
      <w:tr w:rsidR="003144C7" w:rsidRPr="00C70B09" w14:paraId="5DA25E09" w14:textId="77777777" w:rsidTr="006D682E">
        <w:trPr>
          <w:trHeight w:val="510"/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20F9" w14:textId="77777777" w:rsidR="00216C23" w:rsidRPr="00165BC8" w:rsidRDefault="00216C23" w:rsidP="008937EB">
            <w:pPr>
              <w:ind w:leftChars="100" w:left="21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165B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B4B8" w14:textId="77777777" w:rsidR="00216C23" w:rsidRPr="00EA20E6" w:rsidRDefault="00216C23" w:rsidP="00FA015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sz w:val="24"/>
                <w:szCs w:val="24"/>
              </w:rPr>
              <w:t>高速压痕测试</w:t>
            </w:r>
          </w:p>
        </w:tc>
        <w:tc>
          <w:tcPr>
            <w:tcW w:w="3679" w:type="pct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9BC88" w14:textId="77777777" w:rsidR="00216C23" w:rsidRPr="00EA20E6" w:rsidRDefault="00216C23" w:rsidP="004869E2">
            <w:pPr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144C7" w:rsidRPr="00C70B09" w14:paraId="28405D30" w14:textId="77777777" w:rsidTr="006D682E">
        <w:trPr>
          <w:trHeight w:val="510"/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54B0" w14:textId="77777777" w:rsidR="00216C23" w:rsidRPr="00165BC8" w:rsidRDefault="00216C23" w:rsidP="008937EB">
            <w:pPr>
              <w:ind w:leftChars="100" w:left="21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165B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C07A" w14:textId="77777777" w:rsidR="00216C23" w:rsidRPr="00EA20E6" w:rsidRDefault="00640D97" w:rsidP="00FA015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sz w:val="24"/>
                <w:szCs w:val="24"/>
              </w:rPr>
              <w:t>纳米划痕</w:t>
            </w:r>
            <w:r w:rsidR="00216C23" w:rsidRPr="00EA20E6">
              <w:rPr>
                <w:rFonts w:ascii="仿宋" w:eastAsia="仿宋" w:hAnsi="仿宋" w:cs="Times New Roman"/>
                <w:sz w:val="24"/>
                <w:szCs w:val="24"/>
              </w:rPr>
              <w:t>测试</w:t>
            </w:r>
          </w:p>
        </w:tc>
        <w:tc>
          <w:tcPr>
            <w:tcW w:w="3679" w:type="pct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BC84E" w14:textId="77777777" w:rsidR="00216C23" w:rsidRPr="00EA20E6" w:rsidRDefault="00216C23" w:rsidP="004869E2">
            <w:pPr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144C7" w:rsidRPr="00C70B09" w14:paraId="44FC9671" w14:textId="77777777" w:rsidTr="006D682E">
        <w:trPr>
          <w:trHeight w:val="510"/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AFDC" w14:textId="77777777" w:rsidR="00216C23" w:rsidRPr="00165BC8" w:rsidRDefault="00216C23" w:rsidP="008937EB">
            <w:pPr>
              <w:ind w:leftChars="100" w:left="21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165B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7851" w14:textId="77777777" w:rsidR="00216C23" w:rsidRPr="00EA20E6" w:rsidRDefault="00640D97" w:rsidP="00FA015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EA20E6">
              <w:rPr>
                <w:rFonts w:ascii="仿宋" w:eastAsia="仿宋" w:hAnsi="仿宋" w:cs="Times New Roman"/>
                <w:sz w:val="24"/>
                <w:szCs w:val="24"/>
              </w:rPr>
              <w:t>应变速率敏感性</w:t>
            </w:r>
          </w:p>
        </w:tc>
        <w:tc>
          <w:tcPr>
            <w:tcW w:w="3679" w:type="pct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A9CC3" w14:textId="77777777" w:rsidR="00216C23" w:rsidRPr="00EA20E6" w:rsidRDefault="00216C23" w:rsidP="004869E2">
            <w:pPr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144C7" w:rsidRPr="00C70B09" w14:paraId="38C037AD" w14:textId="77777777" w:rsidTr="006D682E">
        <w:trPr>
          <w:trHeight w:val="510"/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5055" w14:textId="77777777" w:rsidR="00216C23" w:rsidRPr="00165BC8" w:rsidRDefault="00216C23" w:rsidP="008937EB">
            <w:pPr>
              <w:ind w:leftChars="100" w:left="21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165BC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9A34" w14:textId="77777777" w:rsidR="00216C23" w:rsidRPr="00EA20E6" w:rsidRDefault="00640D97" w:rsidP="00FA015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640D97">
              <w:rPr>
                <w:rFonts w:ascii="仿宋" w:eastAsia="仿宋" w:hAnsi="仿宋" w:cs="Times New Roman" w:hint="eastAsia"/>
                <w:sz w:val="24"/>
                <w:szCs w:val="24"/>
              </w:rPr>
              <w:t>原位扫描测试</w:t>
            </w:r>
          </w:p>
        </w:tc>
        <w:tc>
          <w:tcPr>
            <w:tcW w:w="3679" w:type="pct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6AA81E" w14:textId="77777777" w:rsidR="00216C23" w:rsidRPr="00EA20E6" w:rsidRDefault="00216C23" w:rsidP="004869E2">
            <w:pPr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0159A2" w:rsidRPr="00C70B09" w14:paraId="5A224DCA" w14:textId="77777777" w:rsidTr="006D682E">
        <w:trPr>
          <w:trHeight w:val="510"/>
          <w:jc w:val="center"/>
        </w:trPr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CB34" w14:textId="77777777" w:rsidR="000159A2" w:rsidRPr="00165BC8" w:rsidRDefault="000159A2" w:rsidP="008937EB">
            <w:pPr>
              <w:ind w:leftChars="100" w:left="21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5E30" w14:textId="77777777" w:rsidR="000159A2" w:rsidRPr="00EA20E6" w:rsidRDefault="000159A2" w:rsidP="0096318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79" w:type="pct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E182D" w14:textId="77777777" w:rsidR="000159A2" w:rsidRPr="00EA20E6" w:rsidRDefault="000159A2" w:rsidP="004869E2">
            <w:pPr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4869E2" w:rsidRPr="00C70B09" w14:paraId="6AFBB60F" w14:textId="77777777" w:rsidTr="003144C7">
        <w:trPr>
          <w:trHeight w:val="320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0F173F" w14:textId="77777777" w:rsidR="004869E2" w:rsidRPr="00EA20E6" w:rsidRDefault="00910D6F" w:rsidP="00A875BF">
            <w:pPr>
              <w:rPr>
                <w:rFonts w:ascii="仿宋" w:eastAsia="仿宋" w:hAnsi="仿宋" w:cs="Times New Roman"/>
                <w:b/>
                <w:color w:val="000000"/>
                <w:kern w:val="0"/>
                <w:sz w:val="22"/>
                <w:szCs w:val="22"/>
              </w:rPr>
            </w:pPr>
            <w:r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待测样品信息</w:t>
            </w:r>
          </w:p>
        </w:tc>
      </w:tr>
      <w:tr w:rsidR="003144C7" w:rsidRPr="00C70B09" w14:paraId="14245E33" w14:textId="77777777" w:rsidTr="00196143">
        <w:trPr>
          <w:trHeight w:val="567"/>
          <w:jc w:val="center"/>
        </w:trPr>
        <w:tc>
          <w:tcPr>
            <w:tcW w:w="2988" w:type="pct"/>
            <w:gridSpan w:val="9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5844620" w14:textId="77777777" w:rsidR="005A45AB" w:rsidRPr="00EA20E6" w:rsidRDefault="005A45AB" w:rsidP="000B0AC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镀</w:t>
            </w:r>
            <w:r w:rsidR="000C3E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膜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类样品（包括涂层）</w:t>
            </w:r>
          </w:p>
        </w:tc>
        <w:tc>
          <w:tcPr>
            <w:tcW w:w="2012" w:type="pct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30A06" w14:textId="77777777" w:rsidR="005A45AB" w:rsidRPr="00EA20E6" w:rsidRDefault="005A45AB" w:rsidP="000B0AC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整体</w:t>
            </w:r>
            <w:r w:rsidR="0096318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类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样品</w:t>
            </w:r>
          </w:p>
        </w:tc>
      </w:tr>
      <w:tr w:rsidR="00147129" w:rsidRPr="00C70B09" w14:paraId="1FDBD9E2" w14:textId="77777777" w:rsidTr="000159A2">
        <w:trPr>
          <w:trHeight w:val="510"/>
          <w:jc w:val="center"/>
        </w:trPr>
        <w:tc>
          <w:tcPr>
            <w:tcW w:w="6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3E9215" w14:textId="77777777" w:rsidR="005A45AB" w:rsidRPr="00EA20E6" w:rsidRDefault="00D35524" w:rsidP="00D35524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镀膜</w:t>
            </w:r>
            <w:r w:rsidR="005A45AB" w:rsidRPr="005A45AB">
              <w:rPr>
                <w:rFonts w:ascii="仿宋" w:eastAsia="仿宋" w:hAnsi="仿宋" w:cs="Times New Roman"/>
                <w:b/>
                <w:sz w:val="24"/>
                <w:szCs w:val="24"/>
              </w:rPr>
              <w:t>材质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71B60" w14:textId="77777777" w:rsidR="005A45AB" w:rsidRPr="00EA20E6" w:rsidRDefault="00D35524" w:rsidP="00D35524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镀</w:t>
            </w:r>
            <w:proofErr w:type="gramEnd"/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膜</w:t>
            </w:r>
            <w:r w:rsidR="005A45AB" w:rsidRPr="005A45AB">
              <w:rPr>
                <w:rFonts w:ascii="仿宋" w:eastAsia="仿宋" w:hAnsi="仿宋" w:cs="Times New Roman"/>
                <w:b/>
                <w:sz w:val="24"/>
                <w:szCs w:val="24"/>
              </w:rPr>
              <w:t>厚度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2135C" w14:textId="77777777" w:rsidR="005A45AB" w:rsidRPr="00EA20E6" w:rsidRDefault="00D35524" w:rsidP="00D35524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镀</w:t>
            </w:r>
            <w:r w:rsidR="000C3E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膜/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基体</w:t>
            </w:r>
            <w:r w:rsidR="005A45AB" w:rsidRPr="005A45AB">
              <w:rPr>
                <w:rFonts w:ascii="仿宋" w:eastAsia="仿宋" w:hAnsi="仿宋" w:cs="Times New Roman"/>
                <w:b/>
                <w:sz w:val="24"/>
                <w:szCs w:val="24"/>
              </w:rPr>
              <w:t>泊松比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D6FF7" w14:textId="77777777" w:rsidR="005A45AB" w:rsidRPr="00EA20E6" w:rsidRDefault="00D35524" w:rsidP="00D35524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基体</w:t>
            </w:r>
            <w:r w:rsidR="000C3E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杨氏模量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D0B68" w14:textId="77777777" w:rsidR="005A45AB" w:rsidRPr="00EA20E6" w:rsidRDefault="005A45AB" w:rsidP="005A45A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样品材质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7B62DC" w14:textId="77777777" w:rsidR="005A45AB" w:rsidRPr="00EA20E6" w:rsidRDefault="005A45AB" w:rsidP="005A45A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泊松比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C4FBE" w14:textId="77777777" w:rsidR="005A45AB" w:rsidRPr="00EA20E6" w:rsidRDefault="00140D07" w:rsidP="005A45A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硬度</w:t>
            </w:r>
            <w:r w:rsidR="0075410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或</w:t>
            </w:r>
            <w:r w:rsidR="005A45AB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强度</w:t>
            </w:r>
          </w:p>
        </w:tc>
      </w:tr>
      <w:tr w:rsidR="00147129" w:rsidRPr="00C70B09" w14:paraId="0C2F012A" w14:textId="77777777" w:rsidTr="00FA015A">
        <w:trPr>
          <w:trHeight w:val="510"/>
          <w:jc w:val="center"/>
        </w:trPr>
        <w:tc>
          <w:tcPr>
            <w:tcW w:w="6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6CDF" w14:textId="77777777" w:rsidR="005A45AB" w:rsidRPr="000C3EB7" w:rsidRDefault="005A45AB" w:rsidP="000B0AC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8294" w14:textId="77777777" w:rsidR="000C3EB7" w:rsidRPr="000C3EB7" w:rsidRDefault="000C3EB7" w:rsidP="000C3EB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C3EB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0C3EB7">
              <w:rPr>
                <w:rFonts w:ascii="Times New Roman" w:eastAsia="仿宋" w:hAnsi="Times New Roman" w:cs="Times New Roman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19E4" w14:textId="77777777" w:rsidR="005A45AB" w:rsidRPr="000C3EB7" w:rsidRDefault="000C3EB7" w:rsidP="000B0AC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C3EB7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A32D86" w14:textId="77777777" w:rsidR="005A45AB" w:rsidRPr="000C3EB7" w:rsidRDefault="000C3EB7" w:rsidP="00F838E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64486" w14:textId="77777777" w:rsidR="005A45AB" w:rsidRPr="000C3EB7" w:rsidRDefault="005A45AB" w:rsidP="000B0AC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F9028" w14:textId="77777777" w:rsidR="005A45AB" w:rsidRPr="000C3EB7" w:rsidRDefault="005A45AB" w:rsidP="000B0AC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A59AD" w14:textId="77777777" w:rsidR="005A45AB" w:rsidRPr="000C3EB7" w:rsidRDefault="000C3EB7" w:rsidP="00F838EF">
            <w:pPr>
              <w:ind w:left="480" w:hangingChars="200" w:hanging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  <w:r w:rsidR="00F838E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81B" w:rsidRPr="00C70B09" w14:paraId="2A83FFC4" w14:textId="77777777" w:rsidTr="00ED3B49">
        <w:trPr>
          <w:trHeight w:val="510"/>
          <w:jc w:val="center"/>
        </w:trPr>
        <w:tc>
          <w:tcPr>
            <w:tcW w:w="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6E65" w14:textId="77777777" w:rsidR="00B9181B" w:rsidRPr="000C3EB7" w:rsidRDefault="00B9181B" w:rsidP="00BA1741">
            <w:pPr>
              <w:ind w:firstLineChars="100" w:firstLine="241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50395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样品数量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CCC4" w14:textId="77777777" w:rsidR="00B9181B" w:rsidRDefault="00B9181B" w:rsidP="00BA1741">
            <w:pPr>
              <w:ind w:firstLineChars="100" w:firstLine="241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50395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每样测试点数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35E42" w14:textId="77777777" w:rsidR="00B9181B" w:rsidRDefault="00B9181B" w:rsidP="00B9181B">
            <w:pPr>
              <w:ind w:leftChars="100" w:left="451" w:hangingChars="100" w:hanging="241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50395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样品耐热性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47129">
              <w:rPr>
                <w:rFonts w:ascii="Times New Roman" w:eastAsia="仿宋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℃</w:t>
            </w:r>
          </w:p>
        </w:tc>
      </w:tr>
      <w:tr w:rsidR="00147129" w:rsidRPr="00C70B09" w14:paraId="09A42FF7" w14:textId="77777777" w:rsidTr="000159A2">
        <w:trPr>
          <w:trHeight w:val="680"/>
          <w:jc w:val="center"/>
        </w:trPr>
        <w:tc>
          <w:tcPr>
            <w:tcW w:w="639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CA5C" w14:textId="77777777" w:rsidR="00147129" w:rsidRPr="00350395" w:rsidRDefault="00147129" w:rsidP="00147129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6739BB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样品要求</w:t>
            </w:r>
          </w:p>
        </w:tc>
        <w:tc>
          <w:tcPr>
            <w:tcW w:w="4361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2FD251" w14:textId="01A9B8C8" w:rsidR="00147129" w:rsidRPr="00CA1407" w:rsidRDefault="00147129" w:rsidP="00096FD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、样品上下表面平行、</w:t>
            </w:r>
            <w:r w:rsidR="00CA1407"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测试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面精细抛光</w:t>
            </w:r>
            <w:r w:rsidR="00CA1407"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至</w:t>
            </w:r>
            <w:r w:rsidR="00CA1407" w:rsidRPr="00CA1407"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  <w:t>R</w:t>
            </w:r>
            <w:r w:rsidR="00CA1407" w:rsidRPr="00CA1407"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  <w:vertAlign w:val="subscript"/>
              </w:rPr>
              <w:t>a</w:t>
            </w:r>
            <w:r w:rsidR="00CA140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CA1407"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≤</w:t>
            </w:r>
            <w:r w:rsidR="00CA140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="00CA1407"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0.</w:t>
            </w:r>
            <w:r w:rsidR="00096FD4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="00CA1407"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μm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；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、样品待测表面干燥、清洁、无污染；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、样品总厚度</w:t>
            </w:r>
            <w:r w:rsidR="00CA140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2 mm </w:t>
            </w:r>
            <w:r w:rsidR="00CA1407"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≤</w:t>
            </w:r>
            <w:r w:rsidR="00CA140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H ≤ 20 mm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、最大外形尺寸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≤ 25 mm</w:t>
            </w:r>
            <w:r w:rsidRPr="00CA1407">
              <w:rPr>
                <w:rFonts w:ascii="Times New Roman" w:eastAsia="仿宋" w:hAnsi="Times New Roman" w:cs="Times New Roman"/>
                <w:sz w:val="24"/>
                <w:szCs w:val="24"/>
              </w:rPr>
              <w:t>。</w:t>
            </w:r>
          </w:p>
        </w:tc>
      </w:tr>
      <w:tr w:rsidR="006D682E" w:rsidRPr="00C70B09" w14:paraId="4D7C6E54" w14:textId="77777777" w:rsidTr="006D682E">
        <w:trPr>
          <w:trHeight w:val="567"/>
          <w:jc w:val="center"/>
        </w:trPr>
        <w:tc>
          <w:tcPr>
            <w:tcW w:w="639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AD0D598" w14:textId="77777777" w:rsidR="006D682E" w:rsidRPr="00147129" w:rsidRDefault="006D682E" w:rsidP="006D682E">
            <w:pPr>
              <w:jc w:val="center"/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  <w:t>加</w:t>
            </w:r>
            <w:r w:rsidR="00FA015A"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FA015A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  <w:t>急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1145" w14:textId="77777777" w:rsidR="006D682E" w:rsidRPr="006D682E" w:rsidRDefault="006D682E" w:rsidP="006D682E">
            <w:pPr>
              <w:ind w:left="480" w:hangingChars="200" w:hanging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D682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41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65104" w14:textId="77777777" w:rsidR="006D682E" w:rsidRPr="006D682E" w:rsidRDefault="006D682E" w:rsidP="006D682E">
            <w:pPr>
              <w:ind w:left="480" w:hangingChars="200" w:hanging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D682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7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F532" w14:textId="77777777" w:rsidR="006D682E" w:rsidRPr="00147129" w:rsidRDefault="006D682E" w:rsidP="006D682E">
            <w:pPr>
              <w:jc w:val="center"/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收样日期</w:t>
            </w:r>
            <w:proofErr w:type="gramEnd"/>
          </w:p>
        </w:tc>
        <w:tc>
          <w:tcPr>
            <w:tcW w:w="2779" w:type="pct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516AD7" w14:textId="2DEE39F6" w:rsidR="006D682E" w:rsidRPr="00147129" w:rsidRDefault="00B57341" w:rsidP="002D075F">
            <w:pPr>
              <w:jc w:val="right"/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</w:t>
            </w:r>
            <w:r w:rsidR="002D075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此处</w:t>
            </w:r>
            <w:r w:rsidRPr="007B4D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测试室填写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6D682E" w:rsidRPr="00C70B09" w14:paraId="1E4B7116" w14:textId="77777777" w:rsidTr="006D682E">
        <w:trPr>
          <w:trHeight w:val="567"/>
          <w:jc w:val="center"/>
        </w:trPr>
        <w:tc>
          <w:tcPr>
            <w:tcW w:w="639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9A17D82" w14:textId="77777777" w:rsidR="006D682E" w:rsidRDefault="006D682E" w:rsidP="006D682E">
            <w:pPr>
              <w:jc w:val="center"/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</w:pPr>
            <w:r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微软雅黑" w:eastAsia="微软雅黑" w:hAnsi="微软雅黑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442540">
              <w:rPr>
                <w:rFonts w:ascii="微软雅黑" w:eastAsia="微软雅黑" w:hAnsi="微软雅黑" w:cs="Times New Roman"/>
                <w:b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4361" w:type="pct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8BAC6" w14:textId="77777777" w:rsidR="00EF7018" w:rsidRPr="00EF7018" w:rsidRDefault="00EF7018" w:rsidP="00EF7018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F701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每样测试点数以</w:t>
            </w:r>
            <w:r w:rsidR="00BA174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奇数</w:t>
            </w:r>
            <w:r w:rsidRPr="00EF701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为</w:t>
            </w:r>
            <w:r w:rsidR="00BA174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宜</w:t>
            </w:r>
            <w:r w:rsidRPr="00EF701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 w:rsidR="00BA174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请勿</w:t>
            </w:r>
            <w:r w:rsidRPr="00EF701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低</w:t>
            </w:r>
            <w:r w:rsidR="00BA174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于</w:t>
            </w:r>
            <w:r w:rsidRPr="00EF701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Pr="00EF701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点；</w:t>
            </w:r>
          </w:p>
          <w:p w14:paraId="7E01E989" w14:textId="77777777" w:rsidR="006D682E" w:rsidRPr="00946A19" w:rsidRDefault="006D682E" w:rsidP="00EF7018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纳米压痕校备案收费为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64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元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点</w:t>
            </w:r>
            <w:r w:rsidR="00EF7018" w:rsidRPr="00946A1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，加急按双倍收取，</w:t>
            </w:r>
            <w:r w:rsidRPr="00946A1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其它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可致电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18519651936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；</w:t>
            </w:r>
          </w:p>
          <w:p w14:paraId="2A692209" w14:textId="77777777" w:rsidR="006D682E" w:rsidRPr="00946A19" w:rsidRDefault="00946A19" w:rsidP="00A82745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46A1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粘结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样品</w:t>
            </w:r>
            <w:r w:rsidR="00A82745"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用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热熔胶粘</w:t>
            </w:r>
            <w:r w:rsidRPr="00946A1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的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熔融温度达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150℃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，故样品耐热性</w:t>
            </w:r>
            <w:r w:rsidRPr="00946A1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须</w:t>
            </w:r>
            <w:r w:rsidRPr="00946A19">
              <w:rPr>
                <w:rFonts w:ascii="Times New Roman" w:eastAsia="仿宋" w:hAnsi="Times New Roman" w:cs="Times New Roman"/>
                <w:sz w:val="24"/>
                <w:szCs w:val="24"/>
              </w:rPr>
              <w:t>注明</w:t>
            </w:r>
            <w:r w:rsidRPr="00946A1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14:paraId="1F5950C1" w14:textId="7E15D542" w:rsidR="00367926" w:rsidRDefault="00BB3EFD" w:rsidP="00BB3EFD">
      <w:pPr>
        <w:wordWrap w:val="0"/>
        <w:jc w:val="right"/>
        <w:rPr>
          <w:rFonts w:ascii="微软雅黑" w:eastAsia="微软雅黑" w:hAnsi="微软雅黑"/>
          <w:b/>
          <w:sz w:val="28"/>
          <w:szCs w:val="28"/>
        </w:rPr>
      </w:pPr>
      <w:r w:rsidRPr="00796AB2">
        <w:rPr>
          <w:rFonts w:ascii="微软雅黑" w:eastAsia="微软雅黑" w:hAnsi="微软雅黑" w:hint="eastAsia"/>
          <w:b/>
          <w:sz w:val="28"/>
          <w:szCs w:val="28"/>
        </w:rPr>
        <w:t>微纳米力学</w:t>
      </w:r>
      <w:r w:rsidR="00E90FA3" w:rsidRPr="00796AB2">
        <w:rPr>
          <w:rFonts w:ascii="微软雅黑" w:eastAsia="微软雅黑" w:hAnsi="微软雅黑" w:hint="eastAsia"/>
          <w:b/>
          <w:sz w:val="28"/>
          <w:szCs w:val="28"/>
        </w:rPr>
        <w:t>测试</w:t>
      </w:r>
      <w:r w:rsidRPr="00796AB2">
        <w:rPr>
          <w:rFonts w:ascii="微软雅黑" w:eastAsia="微软雅黑" w:hAnsi="微软雅黑" w:hint="eastAsia"/>
          <w:b/>
          <w:sz w:val="28"/>
          <w:szCs w:val="28"/>
        </w:rPr>
        <w:t xml:space="preserve">室 </w:t>
      </w:r>
      <w:r w:rsidRPr="00796AB2">
        <w:rPr>
          <w:rFonts w:ascii="微软雅黑" w:eastAsia="微软雅黑" w:hAnsi="微软雅黑"/>
          <w:b/>
          <w:sz w:val="28"/>
          <w:szCs w:val="28"/>
        </w:rPr>
        <w:t xml:space="preserve"> </w:t>
      </w:r>
      <w:r w:rsidRPr="00796AB2">
        <w:rPr>
          <w:rFonts w:ascii="微软雅黑" w:eastAsia="微软雅黑" w:hAnsi="微软雅黑" w:hint="eastAsia"/>
          <w:b/>
          <w:sz w:val="28"/>
          <w:szCs w:val="28"/>
        </w:rPr>
        <w:t>2</w:t>
      </w:r>
      <w:r w:rsidRPr="00796AB2">
        <w:rPr>
          <w:rFonts w:ascii="微软雅黑" w:eastAsia="微软雅黑" w:hAnsi="微软雅黑"/>
          <w:b/>
          <w:sz w:val="28"/>
          <w:szCs w:val="28"/>
        </w:rPr>
        <w:t>02</w:t>
      </w:r>
      <w:r w:rsidR="00D85D16">
        <w:rPr>
          <w:rFonts w:ascii="微软雅黑" w:eastAsia="微软雅黑" w:hAnsi="微软雅黑"/>
          <w:b/>
          <w:sz w:val="28"/>
          <w:szCs w:val="28"/>
        </w:rPr>
        <w:t>6</w:t>
      </w:r>
      <w:r w:rsidR="00B22124">
        <w:rPr>
          <w:rFonts w:ascii="微软雅黑" w:eastAsia="微软雅黑" w:hAnsi="微软雅黑"/>
          <w:b/>
          <w:sz w:val="28"/>
          <w:szCs w:val="28"/>
        </w:rPr>
        <w:t>.</w:t>
      </w:r>
      <w:r w:rsidR="00D85D16">
        <w:rPr>
          <w:rFonts w:ascii="微软雅黑" w:eastAsia="微软雅黑" w:hAnsi="微软雅黑"/>
          <w:b/>
          <w:sz w:val="28"/>
          <w:szCs w:val="28"/>
        </w:rPr>
        <w:t>02</w:t>
      </w:r>
      <w:bookmarkStart w:id="0" w:name="_GoBack"/>
      <w:bookmarkEnd w:id="0"/>
      <w:r w:rsidRPr="00796AB2">
        <w:rPr>
          <w:rFonts w:ascii="微软雅黑" w:eastAsia="微软雅黑" w:hAnsi="微软雅黑"/>
          <w:b/>
          <w:sz w:val="28"/>
          <w:szCs w:val="28"/>
        </w:rPr>
        <w:t xml:space="preserve"> </w:t>
      </w:r>
      <w:r w:rsidRPr="00796AB2">
        <w:rPr>
          <w:rFonts w:ascii="微软雅黑" w:eastAsia="微软雅黑" w:hAnsi="微软雅黑" w:hint="eastAsia"/>
          <w:b/>
          <w:sz w:val="28"/>
          <w:szCs w:val="28"/>
        </w:rPr>
        <w:t>制</w:t>
      </w:r>
    </w:p>
    <w:p w14:paraId="407BB150" w14:textId="77777777" w:rsidR="00360CCC" w:rsidRDefault="00360CCC" w:rsidP="00360CCC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附页：</w:t>
      </w:r>
    </w:p>
    <w:p w14:paraId="644E228D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249068EB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5315D636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07C7C377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15A26AA6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12E2218C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082DB707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5CD33FBD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2F411858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6F4FA3E9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5D500778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623B811A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1FD49B9D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3A628F5B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72226E2C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2DE97F34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71C1B30C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2EFEC64D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7F0A4405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47E08208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0AE93D75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p w14:paraId="30E76F19" w14:textId="77777777" w:rsidR="00B5715D" w:rsidRDefault="00B5715D" w:rsidP="00360CCC">
      <w:pPr>
        <w:rPr>
          <w:rFonts w:ascii="微软雅黑" w:eastAsia="微软雅黑" w:hAnsi="微软雅黑"/>
          <w:b/>
          <w:sz w:val="28"/>
          <w:szCs w:val="28"/>
        </w:rPr>
      </w:pPr>
    </w:p>
    <w:sectPr w:rsidR="00B5715D" w:rsidSect="006D682E">
      <w:footerReference w:type="default" r:id="rId7"/>
      <w:pgSz w:w="11906" w:h="16838" w:code="9"/>
      <w:pgMar w:top="1021" w:right="851" w:bottom="1021" w:left="851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68978" w14:textId="77777777" w:rsidR="00837365" w:rsidRDefault="00837365" w:rsidP="00360CCC">
      <w:r>
        <w:separator/>
      </w:r>
    </w:p>
  </w:endnote>
  <w:endnote w:type="continuationSeparator" w:id="0">
    <w:p w14:paraId="6FF1DE3C" w14:textId="77777777" w:rsidR="00837365" w:rsidRDefault="00837365" w:rsidP="0036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10996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96A6C6" w14:textId="16002095" w:rsidR="00360CCC" w:rsidRDefault="00B5715D" w:rsidP="00360CCC">
            <w:pPr>
              <w:pStyle w:val="a7"/>
              <w:jc w:val="right"/>
            </w:pPr>
            <w:r>
              <w:rPr>
                <w:rFonts w:hint="eastAsia"/>
              </w:rPr>
              <w:t>第</w:t>
            </w:r>
            <w:r>
              <w:fldChar w:fldCharType="begin"/>
            </w:r>
            <w:r>
              <w:instrText xml:space="preserve"> PAGE  \* Arabic  \* MERGEFORMAT </w:instrText>
            </w:r>
            <w:r>
              <w:fldChar w:fldCharType="separate"/>
            </w:r>
            <w:r w:rsidR="00D85D16">
              <w:rPr>
                <w:noProof/>
              </w:rPr>
              <w:t>2</w:t>
            </w:r>
            <w:r>
              <w:fldChar w:fldCharType="end"/>
            </w:r>
            <w:r>
              <w:rPr>
                <w:rFonts w:hint="eastAsia"/>
              </w:rPr>
              <w:t>页/共</w:t>
            </w:r>
            <w:fldSimple w:instr=" NUMPAGES  \* Arabic  \* MERGEFORMAT ">
              <w:r w:rsidR="00D85D16">
                <w:rPr>
                  <w:noProof/>
                </w:rPr>
                <w:t>2</w:t>
              </w:r>
            </w:fldSimple>
            <w:r>
              <w:rPr>
                <w:rFonts w:hint="eastAsia"/>
              </w:rPr>
              <w:t>页</w:t>
            </w:r>
          </w:p>
        </w:sdtContent>
      </w:sdt>
    </w:sdtContent>
  </w:sdt>
  <w:p w14:paraId="4388AB62" w14:textId="77777777" w:rsidR="00360CCC" w:rsidRDefault="00360C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0AB0F" w14:textId="77777777" w:rsidR="00837365" w:rsidRDefault="00837365" w:rsidP="00360CCC">
      <w:r>
        <w:separator/>
      </w:r>
    </w:p>
  </w:footnote>
  <w:footnote w:type="continuationSeparator" w:id="0">
    <w:p w14:paraId="0B985226" w14:textId="77777777" w:rsidR="00837365" w:rsidRDefault="00837365" w:rsidP="00360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847"/>
    <w:multiLevelType w:val="hybridMultilevel"/>
    <w:tmpl w:val="1E284F88"/>
    <w:lvl w:ilvl="0" w:tplc="4F7CA786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9A1A76C6">
      <w:start w:val="1"/>
      <w:numFmt w:val="decimal"/>
      <w:lvlText w:val="%2、"/>
      <w:lvlJc w:val="left"/>
      <w:pPr>
        <w:ind w:left="0" w:firstLine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2056CFF"/>
    <w:multiLevelType w:val="hybridMultilevel"/>
    <w:tmpl w:val="1C484FD2"/>
    <w:lvl w:ilvl="0" w:tplc="125237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8E3666"/>
    <w:multiLevelType w:val="hybridMultilevel"/>
    <w:tmpl w:val="0BDE885A"/>
    <w:lvl w:ilvl="0" w:tplc="217E2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32"/>
    <w:rsid w:val="000159A2"/>
    <w:rsid w:val="00020940"/>
    <w:rsid w:val="000224E3"/>
    <w:rsid w:val="00043371"/>
    <w:rsid w:val="00095CF9"/>
    <w:rsid w:val="00096FD4"/>
    <w:rsid w:val="000B0ACB"/>
    <w:rsid w:val="000C39FB"/>
    <w:rsid w:val="000C3EB7"/>
    <w:rsid w:val="000D0523"/>
    <w:rsid w:val="00112DA0"/>
    <w:rsid w:val="00140D07"/>
    <w:rsid w:val="00147129"/>
    <w:rsid w:val="00165BC8"/>
    <w:rsid w:val="00177A79"/>
    <w:rsid w:val="00196143"/>
    <w:rsid w:val="001A0DE4"/>
    <w:rsid w:val="001B1BAD"/>
    <w:rsid w:val="001D2BCE"/>
    <w:rsid w:val="001D6BB2"/>
    <w:rsid w:val="001E3D38"/>
    <w:rsid w:val="00216C23"/>
    <w:rsid w:val="002535C6"/>
    <w:rsid w:val="00262719"/>
    <w:rsid w:val="00263E29"/>
    <w:rsid w:val="002A04B9"/>
    <w:rsid w:val="002C7BEA"/>
    <w:rsid w:val="002D075F"/>
    <w:rsid w:val="002D3E22"/>
    <w:rsid w:val="002F1B45"/>
    <w:rsid w:val="003144C7"/>
    <w:rsid w:val="00340848"/>
    <w:rsid w:val="00342F8F"/>
    <w:rsid w:val="00350395"/>
    <w:rsid w:val="00360CCC"/>
    <w:rsid w:val="00367926"/>
    <w:rsid w:val="003D75BB"/>
    <w:rsid w:val="00442540"/>
    <w:rsid w:val="004869E2"/>
    <w:rsid w:val="004973A1"/>
    <w:rsid w:val="004D66E4"/>
    <w:rsid w:val="00511BC0"/>
    <w:rsid w:val="005215A4"/>
    <w:rsid w:val="005802D1"/>
    <w:rsid w:val="005A45AB"/>
    <w:rsid w:val="005D45CE"/>
    <w:rsid w:val="005F06F4"/>
    <w:rsid w:val="006242BF"/>
    <w:rsid w:val="00630339"/>
    <w:rsid w:val="00640C61"/>
    <w:rsid w:val="00640D97"/>
    <w:rsid w:val="00643F44"/>
    <w:rsid w:val="006739BB"/>
    <w:rsid w:val="006D2821"/>
    <w:rsid w:val="006D682E"/>
    <w:rsid w:val="006F5164"/>
    <w:rsid w:val="007344F8"/>
    <w:rsid w:val="00754107"/>
    <w:rsid w:val="00777582"/>
    <w:rsid w:val="0078309A"/>
    <w:rsid w:val="00784703"/>
    <w:rsid w:val="007903F4"/>
    <w:rsid w:val="00796AB2"/>
    <w:rsid w:val="007B1C64"/>
    <w:rsid w:val="007B1F5F"/>
    <w:rsid w:val="007B4D3E"/>
    <w:rsid w:val="007C1461"/>
    <w:rsid w:val="007E0F6C"/>
    <w:rsid w:val="008065F5"/>
    <w:rsid w:val="00837365"/>
    <w:rsid w:val="008857FF"/>
    <w:rsid w:val="008937EB"/>
    <w:rsid w:val="008A2B1E"/>
    <w:rsid w:val="008C394A"/>
    <w:rsid w:val="008D20C2"/>
    <w:rsid w:val="0090460E"/>
    <w:rsid w:val="00910D6F"/>
    <w:rsid w:val="00933E80"/>
    <w:rsid w:val="00937BEE"/>
    <w:rsid w:val="0094245E"/>
    <w:rsid w:val="00946A19"/>
    <w:rsid w:val="00960C60"/>
    <w:rsid w:val="00963185"/>
    <w:rsid w:val="0096568F"/>
    <w:rsid w:val="00983562"/>
    <w:rsid w:val="009A291D"/>
    <w:rsid w:val="009F3897"/>
    <w:rsid w:val="00A010C1"/>
    <w:rsid w:val="00A34818"/>
    <w:rsid w:val="00A82745"/>
    <w:rsid w:val="00A875BF"/>
    <w:rsid w:val="00A87CC1"/>
    <w:rsid w:val="00AD4C32"/>
    <w:rsid w:val="00B157C5"/>
    <w:rsid w:val="00B212A2"/>
    <w:rsid w:val="00B22124"/>
    <w:rsid w:val="00B24A49"/>
    <w:rsid w:val="00B24D5B"/>
    <w:rsid w:val="00B302C1"/>
    <w:rsid w:val="00B36ABF"/>
    <w:rsid w:val="00B46150"/>
    <w:rsid w:val="00B47541"/>
    <w:rsid w:val="00B566E6"/>
    <w:rsid w:val="00B5715D"/>
    <w:rsid w:val="00B57341"/>
    <w:rsid w:val="00B63F59"/>
    <w:rsid w:val="00B9181B"/>
    <w:rsid w:val="00BA1741"/>
    <w:rsid w:val="00BB3EFD"/>
    <w:rsid w:val="00BC4A37"/>
    <w:rsid w:val="00BD5667"/>
    <w:rsid w:val="00BF5FA6"/>
    <w:rsid w:val="00C00173"/>
    <w:rsid w:val="00C37B7C"/>
    <w:rsid w:val="00C70B09"/>
    <w:rsid w:val="00C75640"/>
    <w:rsid w:val="00CA021C"/>
    <w:rsid w:val="00CA1407"/>
    <w:rsid w:val="00CC07A9"/>
    <w:rsid w:val="00CC4C06"/>
    <w:rsid w:val="00CC685A"/>
    <w:rsid w:val="00CF4EBD"/>
    <w:rsid w:val="00D0549C"/>
    <w:rsid w:val="00D11F6C"/>
    <w:rsid w:val="00D35524"/>
    <w:rsid w:val="00D85D16"/>
    <w:rsid w:val="00DC4CF4"/>
    <w:rsid w:val="00E34835"/>
    <w:rsid w:val="00E90FA3"/>
    <w:rsid w:val="00EA20E6"/>
    <w:rsid w:val="00EB2402"/>
    <w:rsid w:val="00EC0CBF"/>
    <w:rsid w:val="00EC4D07"/>
    <w:rsid w:val="00EF7018"/>
    <w:rsid w:val="00F063CE"/>
    <w:rsid w:val="00F838EF"/>
    <w:rsid w:val="00FA015A"/>
    <w:rsid w:val="00FB490E"/>
    <w:rsid w:val="00FC295D"/>
    <w:rsid w:val="00FE06EB"/>
    <w:rsid w:val="00FF3C1B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DC162"/>
  <w15:chartTrackingRefBased/>
  <w15:docId w15:val="{3130834E-3351-430A-9E88-EAB2C3BC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09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60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0C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0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0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2025-10-10T05:34:00Z</dcterms:created>
  <dcterms:modified xsi:type="dcterms:W3CDTF">2026-03-03T00:22:00Z</dcterms:modified>
</cp:coreProperties>
</file>