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0AEB" w14:textId="77777777" w:rsidR="00DF5B6D" w:rsidRDefault="00AD1563">
      <w:pPr>
        <w:pStyle w:val="1"/>
      </w:pPr>
      <w:r>
        <w:rPr>
          <w:rFonts w:hint="eastAsia"/>
        </w:rPr>
        <w:t>附件1：我校专业学科门类、本科专业类具体情况</w:t>
      </w:r>
    </w:p>
    <w:p w14:paraId="6B17AC9D" w14:textId="77777777" w:rsidR="00DF5B6D" w:rsidRDefault="00AD1563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按照教育部通知要求，学生可报考与原本科专业分属不同学科门类的第二学士学位专业；或与原本科专业属于同一学科门类、但不属于同一本科专业类的第二学士学位专业。</w:t>
      </w:r>
    </w:p>
    <w:tbl>
      <w:tblPr>
        <w:tblW w:w="7012" w:type="dxa"/>
        <w:jc w:val="center"/>
        <w:tblLook w:val="04A0" w:firstRow="1" w:lastRow="0" w:firstColumn="1" w:lastColumn="0" w:noHBand="0" w:noVBand="1"/>
      </w:tblPr>
      <w:tblGrid>
        <w:gridCol w:w="1056"/>
        <w:gridCol w:w="2820"/>
        <w:gridCol w:w="1056"/>
        <w:gridCol w:w="2080"/>
      </w:tblGrid>
      <w:tr w:rsidR="00DF5B6D" w14:paraId="120E26A4" w14:textId="77777777">
        <w:trPr>
          <w:trHeight w:val="285"/>
          <w:tblHeader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0645FBAC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学院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45D4BA0B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专业名称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0CF2198E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门类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3ECB2318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专业类</w:t>
            </w:r>
          </w:p>
        </w:tc>
      </w:tr>
      <w:tr w:rsidR="00DF5B6D" w14:paraId="019E20EA" w14:textId="77777777">
        <w:trPr>
          <w:trHeight w:val="285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09AA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9F6A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8B7C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F620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机械类</w:t>
            </w:r>
          </w:p>
        </w:tc>
      </w:tr>
      <w:tr w:rsidR="00DF5B6D" w14:paraId="3D4C126D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6B14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AF56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材料化学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701D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E021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材料类</w:t>
            </w:r>
          </w:p>
        </w:tc>
      </w:tr>
      <w:tr w:rsidR="00DF5B6D" w14:paraId="4BBDB5FD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C188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4165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8201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30B0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材料类</w:t>
            </w:r>
          </w:p>
        </w:tc>
      </w:tr>
      <w:tr w:rsidR="00DF5B6D" w14:paraId="49FEDFFC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93E2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314D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材料物理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1589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1C4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材料类</w:t>
            </w:r>
          </w:p>
        </w:tc>
      </w:tr>
      <w:tr w:rsidR="00DF5B6D" w14:paraId="7A6F7E75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A5DB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9E33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纳米材料与技术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C3A0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945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材料类</w:t>
            </w:r>
          </w:p>
        </w:tc>
      </w:tr>
      <w:tr w:rsidR="00DF5B6D" w14:paraId="47FECBAA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38D4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ED43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11C9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1BF8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材料类</w:t>
            </w:r>
          </w:p>
        </w:tc>
      </w:tr>
      <w:tr w:rsidR="00DF5B6D" w14:paraId="45DF6657" w14:textId="77777777">
        <w:trPr>
          <w:trHeight w:val="285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190B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化生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7E22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生物技术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AE9A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120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生物科学类</w:t>
            </w:r>
          </w:p>
        </w:tc>
      </w:tr>
      <w:tr w:rsidR="00DF5B6D" w14:paraId="02D3F246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029B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B679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应用化学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0258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C144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化学类</w:t>
            </w:r>
          </w:p>
        </w:tc>
      </w:tr>
      <w:tr w:rsidR="00DF5B6D" w14:paraId="1EB5CEA5" w14:textId="77777777">
        <w:trPr>
          <w:trHeight w:val="285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0D1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1FC1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车辆工程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F02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D51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机械类</w:t>
            </w:r>
          </w:p>
        </w:tc>
      </w:tr>
      <w:tr w:rsidR="00DF5B6D" w14:paraId="62E8A006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5540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52C4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工业设计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ECDC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B4F3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机械类</w:t>
            </w:r>
          </w:p>
        </w:tc>
      </w:tr>
      <w:tr w:rsidR="00DF5B6D" w14:paraId="217566E2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E68A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063D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机器人工程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1E4A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C55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自动化类</w:t>
            </w:r>
          </w:p>
        </w:tc>
      </w:tr>
      <w:tr w:rsidR="00DF5B6D" w14:paraId="7FCE0C58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C27F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462B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机械工程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DD20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F80D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机械类</w:t>
            </w:r>
          </w:p>
        </w:tc>
      </w:tr>
      <w:tr w:rsidR="00DF5B6D" w14:paraId="095D1495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9577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B5B2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视觉传达设计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41BD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艺术学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9B7E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kern w:val="0"/>
                <w:sz w:val="22"/>
              </w:rPr>
              <w:t>设计学类</w:t>
            </w:r>
            <w:proofErr w:type="gramEnd"/>
          </w:p>
        </w:tc>
      </w:tr>
      <w:tr w:rsidR="00DF5B6D" w14:paraId="0D20D6EA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4981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CE9A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物流工程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C3A3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07F4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物流管理与工程类</w:t>
            </w:r>
          </w:p>
        </w:tc>
      </w:tr>
      <w:tr w:rsidR="00DF5B6D" w14:paraId="6A3D1F3E" w14:textId="77777777">
        <w:trPr>
          <w:trHeight w:val="285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761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kern w:val="0"/>
                <w:sz w:val="22"/>
              </w:rPr>
              <w:t>计通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646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D76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8063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计算机类</w:t>
            </w:r>
          </w:p>
        </w:tc>
      </w:tr>
      <w:tr w:rsidR="00DF5B6D" w14:paraId="72D8BC8A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8017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C1C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通信工程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DDC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4B54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电子信息类</w:t>
            </w:r>
          </w:p>
        </w:tc>
      </w:tr>
      <w:tr w:rsidR="00DF5B6D" w14:paraId="5A18B13F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F10A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1706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物联网工程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2DE6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BFE6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计算机类</w:t>
            </w:r>
          </w:p>
        </w:tc>
      </w:tr>
      <w:tr w:rsidR="00DF5B6D" w14:paraId="4DBC0F9B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9DCD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61C4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信息安全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810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10B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计算机类</w:t>
            </w:r>
          </w:p>
        </w:tc>
      </w:tr>
      <w:tr w:rsidR="00DF5B6D" w14:paraId="741CAAA8" w14:textId="77777777">
        <w:trPr>
          <w:trHeight w:val="285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9AA1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经管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ECDA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大数据管理与应用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4348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0410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管理科学与工程类</w:t>
            </w:r>
          </w:p>
        </w:tc>
      </w:tr>
      <w:tr w:rsidR="00DF5B6D" w14:paraId="09082E3F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EEDD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4344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工程管理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5D45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0A8B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管理科学与工程类</w:t>
            </w:r>
          </w:p>
        </w:tc>
      </w:tr>
      <w:tr w:rsidR="00DF5B6D" w14:paraId="17C09232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DFC3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EA26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工商管理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7105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B604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工商管理类</w:t>
            </w:r>
          </w:p>
        </w:tc>
      </w:tr>
      <w:tr w:rsidR="00DF5B6D" w14:paraId="761AAE50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3A5E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F673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6C80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经济学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325C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经济与贸易类</w:t>
            </w:r>
          </w:p>
        </w:tc>
      </w:tr>
      <w:tr w:rsidR="00DF5B6D" w14:paraId="0E0BF9C5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2A6C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58B5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会计学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121D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ADC4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工商管理类</w:t>
            </w:r>
          </w:p>
        </w:tc>
      </w:tr>
      <w:tr w:rsidR="00DF5B6D" w14:paraId="171C7965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AB91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D1E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金融工程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AC32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经济学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C2FE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kern w:val="0"/>
                <w:sz w:val="22"/>
              </w:rPr>
              <w:t>金融学类</w:t>
            </w:r>
            <w:proofErr w:type="gramEnd"/>
          </w:p>
        </w:tc>
      </w:tr>
      <w:tr w:rsidR="00DF5B6D" w14:paraId="56522948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D97B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0998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D1C2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A22C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管理科学与工程类</w:t>
            </w:r>
          </w:p>
        </w:tc>
      </w:tr>
      <w:tr w:rsidR="00DF5B6D" w14:paraId="2E98CA97" w14:textId="77777777">
        <w:trPr>
          <w:trHeight w:val="285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9672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kern w:val="0"/>
                <w:sz w:val="22"/>
              </w:rPr>
              <w:t>能环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6921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环境工程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0F65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91F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环境科学与工程类</w:t>
            </w:r>
          </w:p>
        </w:tc>
      </w:tr>
      <w:tr w:rsidR="00DF5B6D" w14:paraId="6CBCB393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CC5C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C68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环境科学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1278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4EE1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环境科学与工程类</w:t>
            </w:r>
          </w:p>
        </w:tc>
      </w:tr>
      <w:tr w:rsidR="00DF5B6D" w14:paraId="77ADA7F3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0431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93F4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能源与动力工程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F4C5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1072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能源动力类</w:t>
            </w:r>
          </w:p>
        </w:tc>
      </w:tr>
      <w:tr w:rsidR="00DF5B6D" w14:paraId="4FE8C87B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FA81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0FFE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新能源科学与工程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30A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5FE6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能源动力类</w:t>
            </w:r>
          </w:p>
        </w:tc>
      </w:tr>
      <w:tr w:rsidR="00DF5B6D" w14:paraId="5E081441" w14:textId="77777777">
        <w:trPr>
          <w:trHeight w:val="285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ECED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1C8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7956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9490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数学类</w:t>
            </w:r>
          </w:p>
        </w:tc>
      </w:tr>
      <w:tr w:rsidR="00DF5B6D" w14:paraId="72739338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E770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AE20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信息与计算科学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AD9C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050C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数学类</w:t>
            </w:r>
          </w:p>
        </w:tc>
      </w:tr>
      <w:tr w:rsidR="00DF5B6D" w14:paraId="5AE041F8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C0D5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7E06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应用物理学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936E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C87C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物理学类</w:t>
            </w:r>
          </w:p>
        </w:tc>
      </w:tr>
      <w:tr w:rsidR="00DF5B6D" w14:paraId="6BDBCF19" w14:textId="77777777">
        <w:trPr>
          <w:trHeight w:val="285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A9EC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kern w:val="0"/>
                <w:sz w:val="22"/>
              </w:rPr>
              <w:t>土资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B2FA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安全工程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FE6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B099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安全科学与工程类</w:t>
            </w:r>
          </w:p>
        </w:tc>
      </w:tr>
      <w:tr w:rsidR="00DF5B6D" w14:paraId="1207D200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D31D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E211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采矿工程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7A8B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1490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矿业类</w:t>
            </w:r>
          </w:p>
        </w:tc>
      </w:tr>
      <w:tr w:rsidR="00DF5B6D" w14:paraId="649A7A37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FCE0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0406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5489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FD6F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土木类</w:t>
            </w:r>
          </w:p>
        </w:tc>
      </w:tr>
      <w:tr w:rsidR="00DF5B6D" w14:paraId="4761E599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8998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3821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矿物加工工程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0E65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32AD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矿业类</w:t>
            </w:r>
          </w:p>
        </w:tc>
      </w:tr>
      <w:tr w:rsidR="00DF5B6D" w14:paraId="4C4A59DD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F4C1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3F3E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土木工程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1106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1BC6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土木类</w:t>
            </w:r>
          </w:p>
        </w:tc>
      </w:tr>
      <w:tr w:rsidR="00DF5B6D" w14:paraId="727CE105" w14:textId="77777777">
        <w:trPr>
          <w:trHeight w:val="285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5271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外语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AD1C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德语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193C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文学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FBA0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外国语言文学类</w:t>
            </w:r>
          </w:p>
        </w:tc>
      </w:tr>
      <w:tr w:rsidR="00DF5B6D" w14:paraId="4A7F0355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69FD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DB69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日语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3671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文学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6B1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外国语言文学类</w:t>
            </w:r>
          </w:p>
        </w:tc>
      </w:tr>
      <w:tr w:rsidR="00DF5B6D" w14:paraId="5248A011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B3A4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534D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77B5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文学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203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外国语言文学类</w:t>
            </w:r>
          </w:p>
        </w:tc>
      </w:tr>
      <w:tr w:rsidR="00DF5B6D" w14:paraId="0DC78115" w14:textId="77777777">
        <w:trPr>
          <w:trHeight w:val="285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8DF5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文法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CB6A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法学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926E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法学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2F2B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法学类</w:t>
            </w:r>
          </w:p>
        </w:tc>
      </w:tr>
      <w:tr w:rsidR="00DF5B6D" w14:paraId="61AEA664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AADE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CEE2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行政管理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6B7A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E3B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公共管理类</w:t>
            </w:r>
          </w:p>
        </w:tc>
      </w:tr>
      <w:tr w:rsidR="00DF5B6D" w14:paraId="14A9788D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2C0A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29B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社会工作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2028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法学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6DBB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社会学类</w:t>
            </w:r>
          </w:p>
        </w:tc>
      </w:tr>
      <w:tr w:rsidR="00DF5B6D" w14:paraId="76536396" w14:textId="77777777">
        <w:trPr>
          <w:trHeight w:val="28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75FD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冶金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50A9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冶金工程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56DB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0C3E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材料类</w:t>
            </w:r>
          </w:p>
        </w:tc>
      </w:tr>
      <w:tr w:rsidR="00DF5B6D" w14:paraId="729EC553" w14:textId="77777777">
        <w:trPr>
          <w:trHeight w:val="285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731D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自动化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2908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测控技术与仪器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D760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2B95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仪器类</w:t>
            </w:r>
          </w:p>
        </w:tc>
      </w:tr>
      <w:tr w:rsidR="00DF5B6D" w14:paraId="08B72E25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E4F5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62BE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07C3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9D87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计算机类</w:t>
            </w:r>
          </w:p>
        </w:tc>
      </w:tr>
      <w:tr w:rsidR="00DF5B6D" w14:paraId="55AC21B6" w14:textId="77777777">
        <w:trPr>
          <w:trHeight w:val="285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FCB5" w14:textId="77777777" w:rsidR="00DF5B6D" w:rsidRDefault="00DF5B6D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9F99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自动化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5D2B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F104" w14:textId="77777777" w:rsidR="00DF5B6D" w:rsidRDefault="00AD1563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自动化类</w:t>
            </w:r>
          </w:p>
        </w:tc>
      </w:tr>
    </w:tbl>
    <w:p w14:paraId="4796153D" w14:textId="77777777" w:rsidR="00DF5B6D" w:rsidRDefault="00AD1563">
      <w:pPr>
        <w:spacing w:line="5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</w:t>
      </w:r>
    </w:p>
    <w:p w14:paraId="63B9A1FF" w14:textId="1FB4D786" w:rsidR="00DF5B6D" w:rsidRDefault="00AD1563">
      <w:pPr>
        <w:spacing w:line="5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以上信息根据教育部《普通高等学校本科专业目录（</w:t>
      </w:r>
      <w:r>
        <w:rPr>
          <w:rFonts w:ascii="仿宋" w:eastAsia="仿宋" w:hAnsi="仿宋"/>
          <w:sz w:val="24"/>
        </w:rPr>
        <w:t>2020年版）</w:t>
      </w:r>
      <w:r>
        <w:rPr>
          <w:rFonts w:ascii="仿宋" w:eastAsia="仿宋" w:hAnsi="仿宋" w:hint="eastAsia"/>
          <w:sz w:val="24"/>
        </w:rPr>
        <w:t>》整理而成，具体专业所属的学科门类、本科专业类也可以自行登陆教育部网站（</w:t>
      </w:r>
      <w:r>
        <w:rPr>
          <w:rFonts w:ascii="仿宋" w:eastAsia="仿宋" w:hAnsi="仿宋"/>
          <w:sz w:val="24"/>
        </w:rPr>
        <w:t>www.moe.gov.cn），搜索“普通高等学校本科专业目录（2020版）”进行查询</w:t>
      </w:r>
      <w:r>
        <w:rPr>
          <w:rFonts w:ascii="仿宋" w:eastAsia="仿宋" w:hAnsi="仿宋" w:hint="eastAsia"/>
          <w:sz w:val="24"/>
        </w:rPr>
        <w:t>核对；或者直接打开链接：</w:t>
      </w:r>
    </w:p>
    <w:p w14:paraId="7758FD17" w14:textId="3ECEF6DF" w:rsidR="00DF5B6D" w:rsidRPr="008023C5" w:rsidRDefault="00673763" w:rsidP="008023C5">
      <w:pPr>
        <w:spacing w:line="560" w:lineRule="exact"/>
        <w:rPr>
          <w:rFonts w:ascii="仿宋" w:eastAsia="仿宋" w:hAnsi="仿宋" w:hint="eastAsia"/>
          <w:sz w:val="24"/>
        </w:rPr>
      </w:pPr>
      <w:hyperlink r:id="rId9" w:history="1">
        <w:r w:rsidR="00845D0C" w:rsidRPr="00845D0C">
          <w:rPr>
            <w:rStyle w:val="af0"/>
            <w:rFonts w:ascii="仿宋" w:eastAsia="仿宋" w:hAnsi="仿宋"/>
            <w:sz w:val="24"/>
          </w:rPr>
          <w:t>http://www.moe.gov.cn/srcsite/A08/moe_1034/s4930/202003/t20200303_426853.html</w:t>
        </w:r>
      </w:hyperlink>
      <w:hyperlink r:id="rId10" w:history="1">
        <w:r w:rsidR="00AD1563">
          <w:rPr>
            <w:rStyle w:val="af0"/>
            <w:color w:val="auto"/>
          </w:rPr>
          <w:t>附件</w:t>
        </w:r>
      </w:hyperlink>
      <w:r w:rsidR="00AD1563">
        <w:t>2</w:t>
      </w:r>
      <w:r w:rsidR="00845D0C">
        <w:rPr>
          <w:rFonts w:hint="eastAsia"/>
        </w:rPr>
        <w:t>《</w:t>
      </w:r>
      <w:r w:rsidR="00845D0C">
        <w:t>普通高等学校本科专业目录（2020年版）</w:t>
      </w:r>
      <w:r w:rsidR="00845D0C">
        <w:rPr>
          <w:rFonts w:hint="eastAsia"/>
        </w:rPr>
        <w:t>》</w:t>
      </w:r>
      <w:r w:rsidR="00AD1563">
        <w:rPr>
          <w:rFonts w:hint="eastAsia"/>
        </w:rPr>
        <w:t>，</w:t>
      </w:r>
      <w:r w:rsidR="00AD1563">
        <w:rPr>
          <w:rFonts w:ascii="仿宋" w:eastAsia="仿宋" w:hAnsi="仿宋" w:hint="eastAsia"/>
          <w:sz w:val="24"/>
        </w:rPr>
        <w:t>下载后核对确认。</w:t>
      </w:r>
    </w:p>
    <w:sectPr w:rsidR="00DF5B6D" w:rsidRPr="008023C5">
      <w:footerReference w:type="default" r:id="rId11"/>
      <w:pgSz w:w="11906" w:h="16838"/>
      <w:pgMar w:top="1440" w:right="1800" w:bottom="1440" w:left="1800" w:header="851" w:footer="62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73EE" w14:textId="77777777" w:rsidR="00673763" w:rsidRDefault="00673763">
      <w:r>
        <w:separator/>
      </w:r>
    </w:p>
  </w:endnote>
  <w:endnote w:type="continuationSeparator" w:id="0">
    <w:p w14:paraId="5EC34BE6" w14:textId="77777777" w:rsidR="00673763" w:rsidRDefault="0067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750991"/>
    </w:sdtPr>
    <w:sdtEndPr/>
    <w:sdtContent>
      <w:sdt>
        <w:sdtPr>
          <w:id w:val="-1705238520"/>
        </w:sdtPr>
        <w:sdtEndPr/>
        <w:sdtContent>
          <w:p w14:paraId="30A163C7" w14:textId="77777777" w:rsidR="00DF5B6D" w:rsidRDefault="00AD156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E7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E7E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7D883C" w14:textId="77777777" w:rsidR="00DF5B6D" w:rsidRDefault="00DF5B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3B36" w14:textId="77777777" w:rsidR="00673763" w:rsidRDefault="00673763">
      <w:r>
        <w:separator/>
      </w:r>
    </w:p>
  </w:footnote>
  <w:footnote w:type="continuationSeparator" w:id="0">
    <w:p w14:paraId="3392C2DC" w14:textId="77777777" w:rsidR="00673763" w:rsidRDefault="0067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6796"/>
    <w:multiLevelType w:val="multilevel"/>
    <w:tmpl w:val="5E1E679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7E"/>
    <w:rsid w:val="00011526"/>
    <w:rsid w:val="0002060D"/>
    <w:rsid w:val="00022C9C"/>
    <w:rsid w:val="000253A7"/>
    <w:rsid w:val="000500C2"/>
    <w:rsid w:val="0005025D"/>
    <w:rsid w:val="00055CF7"/>
    <w:rsid w:val="00070F90"/>
    <w:rsid w:val="0007360C"/>
    <w:rsid w:val="00074517"/>
    <w:rsid w:val="00081FF4"/>
    <w:rsid w:val="00083EF9"/>
    <w:rsid w:val="0008622D"/>
    <w:rsid w:val="000920DD"/>
    <w:rsid w:val="000928F1"/>
    <w:rsid w:val="000949A8"/>
    <w:rsid w:val="00094B53"/>
    <w:rsid w:val="000977C2"/>
    <w:rsid w:val="000A4CF3"/>
    <w:rsid w:val="000B086D"/>
    <w:rsid w:val="000B2932"/>
    <w:rsid w:val="000B5DAA"/>
    <w:rsid w:val="000B6FE5"/>
    <w:rsid w:val="000C7313"/>
    <w:rsid w:val="000D1D3E"/>
    <w:rsid w:val="000D79B1"/>
    <w:rsid w:val="000D7DC4"/>
    <w:rsid w:val="000E188D"/>
    <w:rsid w:val="000E2637"/>
    <w:rsid w:val="000E295F"/>
    <w:rsid w:val="000F2513"/>
    <w:rsid w:val="00110C84"/>
    <w:rsid w:val="001119C2"/>
    <w:rsid w:val="00113DA6"/>
    <w:rsid w:val="00136E25"/>
    <w:rsid w:val="0014346C"/>
    <w:rsid w:val="0015236D"/>
    <w:rsid w:val="001540E0"/>
    <w:rsid w:val="00172154"/>
    <w:rsid w:val="001728A3"/>
    <w:rsid w:val="00174392"/>
    <w:rsid w:val="0017751A"/>
    <w:rsid w:val="0018474D"/>
    <w:rsid w:val="001A1ADD"/>
    <w:rsid w:val="001A5A79"/>
    <w:rsid w:val="001B3E55"/>
    <w:rsid w:val="001B7289"/>
    <w:rsid w:val="001B76F5"/>
    <w:rsid w:val="001D42DE"/>
    <w:rsid w:val="001D6A1F"/>
    <w:rsid w:val="001E0B6A"/>
    <w:rsid w:val="00203FB3"/>
    <w:rsid w:val="00207179"/>
    <w:rsid w:val="00217ED2"/>
    <w:rsid w:val="00222038"/>
    <w:rsid w:val="00226B6F"/>
    <w:rsid w:val="00230CF2"/>
    <w:rsid w:val="00241979"/>
    <w:rsid w:val="002609BE"/>
    <w:rsid w:val="00266CAE"/>
    <w:rsid w:val="002733DE"/>
    <w:rsid w:val="002734F2"/>
    <w:rsid w:val="00284B46"/>
    <w:rsid w:val="002900EF"/>
    <w:rsid w:val="00292AEB"/>
    <w:rsid w:val="00294E0B"/>
    <w:rsid w:val="002A60F0"/>
    <w:rsid w:val="002B5A51"/>
    <w:rsid w:val="002C740A"/>
    <w:rsid w:val="00305662"/>
    <w:rsid w:val="00306685"/>
    <w:rsid w:val="00310FF7"/>
    <w:rsid w:val="00320E44"/>
    <w:rsid w:val="003245C9"/>
    <w:rsid w:val="003274AF"/>
    <w:rsid w:val="003334F9"/>
    <w:rsid w:val="00336E16"/>
    <w:rsid w:val="0034365A"/>
    <w:rsid w:val="00357DBA"/>
    <w:rsid w:val="00366CE2"/>
    <w:rsid w:val="00371A81"/>
    <w:rsid w:val="00371B48"/>
    <w:rsid w:val="003941F0"/>
    <w:rsid w:val="00397B40"/>
    <w:rsid w:val="003A0B8F"/>
    <w:rsid w:val="003A2D1C"/>
    <w:rsid w:val="003D18B4"/>
    <w:rsid w:val="003E1FC2"/>
    <w:rsid w:val="003E2689"/>
    <w:rsid w:val="00407F2C"/>
    <w:rsid w:val="00410CAB"/>
    <w:rsid w:val="00415E91"/>
    <w:rsid w:val="00421938"/>
    <w:rsid w:val="00432B03"/>
    <w:rsid w:val="00435029"/>
    <w:rsid w:val="0043743C"/>
    <w:rsid w:val="00447F09"/>
    <w:rsid w:val="00451FBB"/>
    <w:rsid w:val="004540FE"/>
    <w:rsid w:val="0046169A"/>
    <w:rsid w:val="0047344E"/>
    <w:rsid w:val="00474447"/>
    <w:rsid w:val="00474A54"/>
    <w:rsid w:val="00480ED5"/>
    <w:rsid w:val="004837A6"/>
    <w:rsid w:val="004925E1"/>
    <w:rsid w:val="004A7AF3"/>
    <w:rsid w:val="004B534F"/>
    <w:rsid w:val="004C473D"/>
    <w:rsid w:val="004C5827"/>
    <w:rsid w:val="004C6C65"/>
    <w:rsid w:val="004F2E37"/>
    <w:rsid w:val="005021F2"/>
    <w:rsid w:val="00520C33"/>
    <w:rsid w:val="00545256"/>
    <w:rsid w:val="005618BD"/>
    <w:rsid w:val="005662E9"/>
    <w:rsid w:val="0057008F"/>
    <w:rsid w:val="00572A59"/>
    <w:rsid w:val="00572C2B"/>
    <w:rsid w:val="00573206"/>
    <w:rsid w:val="00573269"/>
    <w:rsid w:val="00574302"/>
    <w:rsid w:val="00575FC5"/>
    <w:rsid w:val="00580F65"/>
    <w:rsid w:val="005834AC"/>
    <w:rsid w:val="00590332"/>
    <w:rsid w:val="005957CE"/>
    <w:rsid w:val="005C1B78"/>
    <w:rsid w:val="005C6F0E"/>
    <w:rsid w:val="005E41BA"/>
    <w:rsid w:val="005F13C8"/>
    <w:rsid w:val="005F6EE3"/>
    <w:rsid w:val="00601633"/>
    <w:rsid w:val="006034F4"/>
    <w:rsid w:val="00604A37"/>
    <w:rsid w:val="00604ECC"/>
    <w:rsid w:val="00627E90"/>
    <w:rsid w:val="00647F1B"/>
    <w:rsid w:val="0065090D"/>
    <w:rsid w:val="00651C86"/>
    <w:rsid w:val="00656A6B"/>
    <w:rsid w:val="006702AD"/>
    <w:rsid w:val="00673763"/>
    <w:rsid w:val="006919C8"/>
    <w:rsid w:val="00697405"/>
    <w:rsid w:val="00697F56"/>
    <w:rsid w:val="006A242E"/>
    <w:rsid w:val="006B55A4"/>
    <w:rsid w:val="006B75B7"/>
    <w:rsid w:val="006C33F4"/>
    <w:rsid w:val="006C5B57"/>
    <w:rsid w:val="006E1BD9"/>
    <w:rsid w:val="006E2E7D"/>
    <w:rsid w:val="006E3F4F"/>
    <w:rsid w:val="006E7606"/>
    <w:rsid w:val="006F036D"/>
    <w:rsid w:val="006F1DA8"/>
    <w:rsid w:val="006F4DFC"/>
    <w:rsid w:val="006F555C"/>
    <w:rsid w:val="00701262"/>
    <w:rsid w:val="00712615"/>
    <w:rsid w:val="00712766"/>
    <w:rsid w:val="00714F44"/>
    <w:rsid w:val="007171AC"/>
    <w:rsid w:val="007203CB"/>
    <w:rsid w:val="0072282E"/>
    <w:rsid w:val="007454BD"/>
    <w:rsid w:val="00746AFF"/>
    <w:rsid w:val="00756210"/>
    <w:rsid w:val="00756738"/>
    <w:rsid w:val="00760152"/>
    <w:rsid w:val="007805F5"/>
    <w:rsid w:val="00780B9E"/>
    <w:rsid w:val="007852E1"/>
    <w:rsid w:val="00787219"/>
    <w:rsid w:val="007877D4"/>
    <w:rsid w:val="007907A1"/>
    <w:rsid w:val="007A0E0E"/>
    <w:rsid w:val="007B7514"/>
    <w:rsid w:val="007D393C"/>
    <w:rsid w:val="007F1BB1"/>
    <w:rsid w:val="007F726A"/>
    <w:rsid w:val="008023C5"/>
    <w:rsid w:val="00810A81"/>
    <w:rsid w:val="008165DB"/>
    <w:rsid w:val="00817312"/>
    <w:rsid w:val="00817B35"/>
    <w:rsid w:val="00837CC1"/>
    <w:rsid w:val="00841062"/>
    <w:rsid w:val="00845D0C"/>
    <w:rsid w:val="00850B76"/>
    <w:rsid w:val="0085232B"/>
    <w:rsid w:val="00854A86"/>
    <w:rsid w:val="00854E4F"/>
    <w:rsid w:val="008664F2"/>
    <w:rsid w:val="00885F90"/>
    <w:rsid w:val="008A28F1"/>
    <w:rsid w:val="008A4D7A"/>
    <w:rsid w:val="008D499F"/>
    <w:rsid w:val="008D4C16"/>
    <w:rsid w:val="008E0E61"/>
    <w:rsid w:val="008E22D2"/>
    <w:rsid w:val="008F08E9"/>
    <w:rsid w:val="008F0A55"/>
    <w:rsid w:val="008F4128"/>
    <w:rsid w:val="008F69E3"/>
    <w:rsid w:val="008F71ED"/>
    <w:rsid w:val="009040A9"/>
    <w:rsid w:val="0091005E"/>
    <w:rsid w:val="00940D07"/>
    <w:rsid w:val="0094138D"/>
    <w:rsid w:val="00943590"/>
    <w:rsid w:val="0095304A"/>
    <w:rsid w:val="009541BC"/>
    <w:rsid w:val="00957F49"/>
    <w:rsid w:val="00962DC0"/>
    <w:rsid w:val="00967FBD"/>
    <w:rsid w:val="0098150C"/>
    <w:rsid w:val="00984E70"/>
    <w:rsid w:val="00985441"/>
    <w:rsid w:val="009A6962"/>
    <w:rsid w:val="009E4126"/>
    <w:rsid w:val="00A01D43"/>
    <w:rsid w:val="00A12031"/>
    <w:rsid w:val="00A13AA8"/>
    <w:rsid w:val="00A14296"/>
    <w:rsid w:val="00A22B86"/>
    <w:rsid w:val="00A233D9"/>
    <w:rsid w:val="00A27664"/>
    <w:rsid w:val="00A278FB"/>
    <w:rsid w:val="00A30BCE"/>
    <w:rsid w:val="00A35BB1"/>
    <w:rsid w:val="00A400ED"/>
    <w:rsid w:val="00A45133"/>
    <w:rsid w:val="00A53EA7"/>
    <w:rsid w:val="00A60E29"/>
    <w:rsid w:val="00A62262"/>
    <w:rsid w:val="00A706CE"/>
    <w:rsid w:val="00A7240D"/>
    <w:rsid w:val="00A76173"/>
    <w:rsid w:val="00A80726"/>
    <w:rsid w:val="00A84008"/>
    <w:rsid w:val="00A8594F"/>
    <w:rsid w:val="00A954CE"/>
    <w:rsid w:val="00AA061A"/>
    <w:rsid w:val="00AA665C"/>
    <w:rsid w:val="00AB0E17"/>
    <w:rsid w:val="00AC3C29"/>
    <w:rsid w:val="00AD1563"/>
    <w:rsid w:val="00AD7E0E"/>
    <w:rsid w:val="00AE0721"/>
    <w:rsid w:val="00AE09E3"/>
    <w:rsid w:val="00AE1AD0"/>
    <w:rsid w:val="00AE4F35"/>
    <w:rsid w:val="00AE536F"/>
    <w:rsid w:val="00AE6CBB"/>
    <w:rsid w:val="00B05364"/>
    <w:rsid w:val="00B337B6"/>
    <w:rsid w:val="00B339A7"/>
    <w:rsid w:val="00B4678B"/>
    <w:rsid w:val="00B71C7E"/>
    <w:rsid w:val="00B76324"/>
    <w:rsid w:val="00B925A6"/>
    <w:rsid w:val="00BA2AB7"/>
    <w:rsid w:val="00BA44BB"/>
    <w:rsid w:val="00BB6340"/>
    <w:rsid w:val="00BC0F50"/>
    <w:rsid w:val="00BD1A90"/>
    <w:rsid w:val="00BD72EE"/>
    <w:rsid w:val="00BE0D33"/>
    <w:rsid w:val="00BE56E5"/>
    <w:rsid w:val="00BE5FB6"/>
    <w:rsid w:val="00BE78B2"/>
    <w:rsid w:val="00BF224C"/>
    <w:rsid w:val="00BF4DF2"/>
    <w:rsid w:val="00C0361E"/>
    <w:rsid w:val="00C130D8"/>
    <w:rsid w:val="00C14903"/>
    <w:rsid w:val="00C17A69"/>
    <w:rsid w:val="00C17C47"/>
    <w:rsid w:val="00C24259"/>
    <w:rsid w:val="00C37EDD"/>
    <w:rsid w:val="00C402C5"/>
    <w:rsid w:val="00C54193"/>
    <w:rsid w:val="00C748CF"/>
    <w:rsid w:val="00C844D6"/>
    <w:rsid w:val="00CA083C"/>
    <w:rsid w:val="00CA4825"/>
    <w:rsid w:val="00CB1666"/>
    <w:rsid w:val="00CC29FA"/>
    <w:rsid w:val="00CD08AB"/>
    <w:rsid w:val="00CD2D43"/>
    <w:rsid w:val="00CD4FD8"/>
    <w:rsid w:val="00CD7C7D"/>
    <w:rsid w:val="00CE6345"/>
    <w:rsid w:val="00CE77A3"/>
    <w:rsid w:val="00CF2A54"/>
    <w:rsid w:val="00CF4013"/>
    <w:rsid w:val="00CF6357"/>
    <w:rsid w:val="00D05D02"/>
    <w:rsid w:val="00D06110"/>
    <w:rsid w:val="00D13BAF"/>
    <w:rsid w:val="00D13D02"/>
    <w:rsid w:val="00D14C8F"/>
    <w:rsid w:val="00D15AC5"/>
    <w:rsid w:val="00D2021B"/>
    <w:rsid w:val="00D2437D"/>
    <w:rsid w:val="00D2440E"/>
    <w:rsid w:val="00D400A6"/>
    <w:rsid w:val="00D41E7E"/>
    <w:rsid w:val="00D43B56"/>
    <w:rsid w:val="00D44964"/>
    <w:rsid w:val="00D44FC1"/>
    <w:rsid w:val="00D61A16"/>
    <w:rsid w:val="00D6251D"/>
    <w:rsid w:val="00D84C0D"/>
    <w:rsid w:val="00D85EF3"/>
    <w:rsid w:val="00D861D9"/>
    <w:rsid w:val="00D90E20"/>
    <w:rsid w:val="00D92C68"/>
    <w:rsid w:val="00D95085"/>
    <w:rsid w:val="00DB46A0"/>
    <w:rsid w:val="00DC0368"/>
    <w:rsid w:val="00DE1D4D"/>
    <w:rsid w:val="00DE32BF"/>
    <w:rsid w:val="00DF163D"/>
    <w:rsid w:val="00DF5B6D"/>
    <w:rsid w:val="00E0268D"/>
    <w:rsid w:val="00E2708C"/>
    <w:rsid w:val="00E31640"/>
    <w:rsid w:val="00E4628E"/>
    <w:rsid w:val="00E4696A"/>
    <w:rsid w:val="00E6024D"/>
    <w:rsid w:val="00E60706"/>
    <w:rsid w:val="00E6153B"/>
    <w:rsid w:val="00E9067F"/>
    <w:rsid w:val="00EA3588"/>
    <w:rsid w:val="00EC13CB"/>
    <w:rsid w:val="00EC37A3"/>
    <w:rsid w:val="00ED3A54"/>
    <w:rsid w:val="00EE33FE"/>
    <w:rsid w:val="00EF73D9"/>
    <w:rsid w:val="00EF7A56"/>
    <w:rsid w:val="00F005B7"/>
    <w:rsid w:val="00F027B8"/>
    <w:rsid w:val="00F0310E"/>
    <w:rsid w:val="00F125E5"/>
    <w:rsid w:val="00F133D4"/>
    <w:rsid w:val="00F13DE2"/>
    <w:rsid w:val="00F1709F"/>
    <w:rsid w:val="00F51589"/>
    <w:rsid w:val="00F62AED"/>
    <w:rsid w:val="00F66DBF"/>
    <w:rsid w:val="00F70CE1"/>
    <w:rsid w:val="00F70E70"/>
    <w:rsid w:val="00F730F7"/>
    <w:rsid w:val="00F739A9"/>
    <w:rsid w:val="00F85CC8"/>
    <w:rsid w:val="00F86572"/>
    <w:rsid w:val="00F92296"/>
    <w:rsid w:val="00F97AFA"/>
    <w:rsid w:val="00FA5CC9"/>
    <w:rsid w:val="00FB0E5D"/>
    <w:rsid w:val="00FB594D"/>
    <w:rsid w:val="00FC1F89"/>
    <w:rsid w:val="00FC69DE"/>
    <w:rsid w:val="00FE074E"/>
    <w:rsid w:val="00FE61E4"/>
    <w:rsid w:val="00FF2685"/>
    <w:rsid w:val="043C6E9F"/>
    <w:rsid w:val="38C704D3"/>
    <w:rsid w:val="439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0E5BA"/>
  <w15:docId w15:val="{8E261254-DE6F-44AA-B02C-F8CCE0D9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 w:line="360" w:lineRule="auto"/>
      <w:outlineLvl w:val="0"/>
    </w:pPr>
    <w:rPr>
      <w:rFonts w:ascii="微软雅黑" w:eastAsia="微软雅黑" w:hAnsi="微软雅黑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560" w:lineRule="exact"/>
      <w:ind w:firstLineChars="200" w:firstLine="640"/>
      <w:outlineLvl w:val="1"/>
    </w:pPr>
    <w:rPr>
      <w:rFonts w:ascii="黑体" w:eastAsia="黑体" w:hAnsi="黑体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微软雅黑" w:hAnsi="微软雅黑"/>
      <w:b/>
      <w:bCs/>
      <w:kern w:val="44"/>
      <w:sz w:val="28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theme="majorBidi"/>
      <w:bCs/>
      <w:sz w:val="32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character" w:styleId="af3">
    <w:name w:val="Unresolved Mention"/>
    <w:basedOn w:val="a0"/>
    <w:uiPriority w:val="99"/>
    <w:semiHidden/>
    <w:unhideWhenUsed/>
    <w:rsid w:val="00845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oe.gov.cn/srcsite/A08/moe_1034/s4930/202003/t20200303_426853.html&#38468;&#20214;2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oe.gov.cn/srcsite/A08/moe_1034/s4930/202003/t20200303_42685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3A0EC-283E-444C-9EE2-A2FD1F8D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204</Words>
  <Characters>1163</Characters>
  <Application>Microsoft Office Word</Application>
  <DocSecurity>0</DocSecurity>
  <Lines>9</Lines>
  <Paragraphs>2</Paragraphs>
  <ScaleCrop>false</ScaleCrop>
  <Company>Ustb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SunChanglin</dc:creator>
  <cp:lastModifiedBy>lenovo</cp:lastModifiedBy>
  <cp:revision>58</cp:revision>
  <cp:lastPrinted>2020-06-01T05:53:00Z</cp:lastPrinted>
  <dcterms:created xsi:type="dcterms:W3CDTF">2021-04-13T01:14:00Z</dcterms:created>
  <dcterms:modified xsi:type="dcterms:W3CDTF">2021-05-06T09:45:00Z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070D14DE4FB44A8C81EF74A726AAFAAA</vt:lpwstr>
  </property>
</Properties>
</file>